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83" w:rsidRPr="00102DF7" w:rsidRDefault="006A7A83" w:rsidP="006A7A83">
      <w:pPr>
        <w:ind w:firstLine="708"/>
        <w:jc w:val="both"/>
        <w:rPr>
          <w:sz w:val="28"/>
          <w:szCs w:val="28"/>
          <w:lang w:val="it-IT" w:eastAsia="en-CA"/>
        </w:rPr>
      </w:pPr>
    </w:p>
    <w:p w:rsidR="004B3F73" w:rsidRPr="00102DF7" w:rsidRDefault="004B3F73" w:rsidP="004B3F73">
      <w:pPr>
        <w:jc w:val="both"/>
        <w:rPr>
          <w:sz w:val="28"/>
          <w:szCs w:val="28"/>
          <w:lang w:val="it-IT" w:eastAsia="en-CA"/>
        </w:rPr>
      </w:pPr>
      <w:r>
        <w:rPr>
          <w:b/>
          <w:sz w:val="28"/>
          <w:szCs w:val="28"/>
          <w:lang w:val="it-IT" w:eastAsia="en-CA"/>
        </w:rPr>
        <w:t xml:space="preserve"> </w:t>
      </w:r>
    </w:p>
    <w:p w:rsidR="000C5F8C" w:rsidRPr="00102DF7" w:rsidRDefault="000C5F8C" w:rsidP="000C5F8C">
      <w:pPr>
        <w:ind w:firstLine="708"/>
        <w:jc w:val="both"/>
        <w:rPr>
          <w:b/>
          <w:sz w:val="28"/>
          <w:szCs w:val="28"/>
          <w:lang w:val="it-IT" w:eastAsia="en-CA"/>
        </w:rPr>
      </w:pPr>
      <w:r w:rsidRPr="00102DF7">
        <w:rPr>
          <w:b/>
          <w:sz w:val="28"/>
          <w:szCs w:val="28"/>
          <w:lang w:val="it-IT" w:eastAsia="en-CA"/>
        </w:rPr>
        <w:t xml:space="preserve">Principale atributii ale postului de </w:t>
      </w:r>
      <w:r w:rsidRPr="00102DF7">
        <w:rPr>
          <w:b/>
          <w:sz w:val="28"/>
          <w:szCs w:val="28"/>
          <w:u w:val="single"/>
          <w:lang w:val="it-IT" w:eastAsia="en-CA"/>
        </w:rPr>
        <w:t>Inspector, clasa I, grad principal</w:t>
      </w:r>
      <w:r w:rsidRPr="00102DF7">
        <w:rPr>
          <w:b/>
          <w:sz w:val="28"/>
          <w:szCs w:val="28"/>
          <w:lang w:val="it-IT" w:eastAsia="en-CA"/>
        </w:rPr>
        <w:t xml:space="preserve"> – Compartiment impunere – sunt urmatoarele:</w:t>
      </w:r>
    </w:p>
    <w:p w:rsidR="000C5F8C" w:rsidRPr="00102DF7" w:rsidRDefault="000C5F8C" w:rsidP="000C5F8C">
      <w:pPr>
        <w:ind w:firstLine="708"/>
        <w:jc w:val="both"/>
        <w:rPr>
          <w:sz w:val="28"/>
          <w:szCs w:val="28"/>
          <w:lang w:val="it-IT" w:eastAsia="en-CA"/>
        </w:rPr>
      </w:pPr>
    </w:p>
    <w:p w:rsidR="000C5F8C" w:rsidRPr="00102DF7" w:rsidRDefault="000C5F8C" w:rsidP="000C5F8C">
      <w:pPr>
        <w:jc w:val="both"/>
        <w:rPr>
          <w:sz w:val="28"/>
          <w:szCs w:val="28"/>
          <w:lang w:val="it-IT" w:eastAsia="en-CA"/>
        </w:rPr>
      </w:pPr>
      <w:r w:rsidRPr="00102DF7">
        <w:rPr>
          <w:sz w:val="28"/>
          <w:szCs w:val="28"/>
          <w:lang w:val="it-IT" w:eastAsia="en-CA"/>
        </w:rPr>
        <w:t>-Stabilirea impozitelor pe cladiri, teren si mijloace de transport</w:t>
      </w:r>
    </w:p>
    <w:p w:rsidR="000C5F8C" w:rsidRPr="00102DF7" w:rsidRDefault="000C5F8C" w:rsidP="000C5F8C">
      <w:pPr>
        <w:jc w:val="both"/>
        <w:rPr>
          <w:sz w:val="28"/>
          <w:szCs w:val="28"/>
          <w:lang w:val="it-IT" w:eastAsia="en-CA"/>
        </w:rPr>
      </w:pPr>
      <w:r w:rsidRPr="00102DF7">
        <w:rPr>
          <w:sz w:val="28"/>
          <w:szCs w:val="28"/>
          <w:lang w:val="it-IT" w:eastAsia="en-CA"/>
        </w:rPr>
        <w:t>-Intocmirea declaratiilor de impunere</w:t>
      </w:r>
    </w:p>
    <w:p w:rsidR="000C5F8C" w:rsidRPr="00102DF7" w:rsidRDefault="000C5F8C" w:rsidP="000C5F8C">
      <w:pPr>
        <w:jc w:val="both"/>
        <w:rPr>
          <w:sz w:val="28"/>
          <w:szCs w:val="28"/>
          <w:lang w:val="it-IT" w:eastAsia="en-CA"/>
        </w:rPr>
      </w:pPr>
      <w:r w:rsidRPr="00102DF7">
        <w:rPr>
          <w:sz w:val="28"/>
          <w:szCs w:val="28"/>
          <w:lang w:val="it-IT" w:eastAsia="en-CA"/>
        </w:rPr>
        <w:t>-Incasare amenzi, impozite si alte taxe</w:t>
      </w:r>
    </w:p>
    <w:p w:rsidR="000C5F8C" w:rsidRPr="00102DF7" w:rsidRDefault="000C5F8C" w:rsidP="000C5F8C">
      <w:pPr>
        <w:jc w:val="both"/>
        <w:rPr>
          <w:sz w:val="28"/>
          <w:szCs w:val="28"/>
          <w:lang w:val="it-IT" w:eastAsia="en-CA"/>
        </w:rPr>
      </w:pPr>
      <w:r w:rsidRPr="00102DF7">
        <w:rPr>
          <w:sz w:val="28"/>
          <w:szCs w:val="28"/>
          <w:lang w:val="it-IT" w:eastAsia="en-CA"/>
        </w:rPr>
        <w:t>-Intocmire instiintari de plata precum si eliberare de certificate fiscale</w:t>
      </w:r>
    </w:p>
    <w:p w:rsidR="000C5F8C" w:rsidRPr="00102DF7" w:rsidRDefault="000C5F8C" w:rsidP="000C5F8C">
      <w:pPr>
        <w:jc w:val="both"/>
        <w:rPr>
          <w:sz w:val="28"/>
          <w:szCs w:val="28"/>
          <w:lang w:val="it-IT" w:eastAsia="en-CA"/>
        </w:rPr>
      </w:pPr>
      <w:r w:rsidRPr="00102DF7">
        <w:rPr>
          <w:sz w:val="28"/>
          <w:szCs w:val="28"/>
          <w:lang w:val="it-IT" w:eastAsia="en-CA"/>
        </w:rPr>
        <w:t>-Intocmirea adeverintelor precum si a raspunsurilor la adresele primite privind situatia fiscala, radieri si oprirea declaratiilor de impunere</w:t>
      </w:r>
    </w:p>
    <w:p w:rsidR="000C5F8C" w:rsidRPr="00102DF7" w:rsidRDefault="000C5F8C" w:rsidP="000C5F8C">
      <w:pPr>
        <w:jc w:val="both"/>
        <w:rPr>
          <w:sz w:val="28"/>
          <w:szCs w:val="28"/>
          <w:lang w:val="it-IT" w:eastAsia="en-CA"/>
        </w:rPr>
      </w:pPr>
      <w:r w:rsidRPr="00102DF7">
        <w:rPr>
          <w:sz w:val="28"/>
          <w:szCs w:val="28"/>
          <w:lang w:val="it-IT" w:eastAsia="en-CA"/>
        </w:rPr>
        <w:t>-Efectuează muncă de teren în vederea identificării, evaluării și înregistrării materiei impozabile</w:t>
      </w:r>
    </w:p>
    <w:p w:rsidR="000C5F8C" w:rsidRPr="00102DF7" w:rsidRDefault="000C5F8C" w:rsidP="000C5F8C">
      <w:pPr>
        <w:jc w:val="both"/>
        <w:rPr>
          <w:sz w:val="28"/>
          <w:szCs w:val="28"/>
          <w:lang w:val="it-IT" w:eastAsia="en-CA"/>
        </w:rPr>
      </w:pPr>
    </w:p>
    <w:p w:rsidR="000C5F8C" w:rsidRPr="00102DF7" w:rsidRDefault="000C5F8C" w:rsidP="000C5F8C">
      <w:pPr>
        <w:jc w:val="both"/>
        <w:rPr>
          <w:sz w:val="28"/>
          <w:szCs w:val="28"/>
          <w:lang w:val="it-IT" w:eastAsia="en-CA"/>
        </w:rPr>
      </w:pPr>
    </w:p>
    <w:p w:rsidR="000B73C0" w:rsidRPr="00102DF7" w:rsidRDefault="000D7F4F" w:rsidP="004B3F73">
      <w:pPr>
        <w:ind w:firstLine="708"/>
        <w:jc w:val="both"/>
        <w:rPr>
          <w:sz w:val="28"/>
          <w:szCs w:val="28"/>
          <w:lang w:val="it-IT" w:eastAsia="en-CA"/>
        </w:rPr>
      </w:pPr>
      <w:r>
        <w:rPr>
          <w:b/>
          <w:sz w:val="28"/>
          <w:szCs w:val="28"/>
          <w:lang w:val="it-IT" w:eastAsia="en-CA"/>
        </w:rPr>
        <w:t xml:space="preserve"> </w:t>
      </w:r>
      <w:bookmarkStart w:id="0" w:name="_GoBack"/>
      <w:bookmarkEnd w:id="0"/>
    </w:p>
    <w:sectPr w:rsidR="000B73C0" w:rsidRPr="00102DF7" w:rsidSect="00F611ED">
      <w:headerReference w:type="default" r:id="rId8"/>
      <w:headerReference w:type="first" r:id="rId9"/>
      <w:type w:val="evenPage"/>
      <w:pgSz w:w="11906" w:h="16838" w:code="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13" w:rsidRDefault="00201313" w:rsidP="000A02FC">
      <w:r>
        <w:separator/>
      </w:r>
    </w:p>
  </w:endnote>
  <w:endnote w:type="continuationSeparator" w:id="0">
    <w:p w:rsidR="00201313" w:rsidRDefault="00201313" w:rsidP="000A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13" w:rsidRDefault="00201313" w:rsidP="000A02FC">
      <w:r>
        <w:separator/>
      </w:r>
    </w:p>
  </w:footnote>
  <w:footnote w:type="continuationSeparator" w:id="0">
    <w:p w:rsidR="00201313" w:rsidRDefault="00201313" w:rsidP="000A0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5D" w:rsidRDefault="00D1005D" w:rsidP="000A02FC">
    <w:pPr>
      <w:ind w:firstLine="1620"/>
      <w:jc w:val="center"/>
    </w:pPr>
  </w:p>
  <w:p w:rsidR="00D1005D" w:rsidRDefault="00D1005D" w:rsidP="000A02FC">
    <w:pPr>
      <w:ind w:firstLine="162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5D" w:rsidRPr="00BE5F72" w:rsidRDefault="00907874" w:rsidP="002D26FF">
    <w:pPr>
      <w:ind w:firstLine="16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-814705</wp:posOffset>
          </wp:positionH>
          <wp:positionV relativeFrom="paragraph">
            <wp:posOffset>-187325</wp:posOffset>
          </wp:positionV>
          <wp:extent cx="7586980" cy="1814195"/>
          <wp:effectExtent l="19050" t="0" r="0" b="0"/>
          <wp:wrapNone/>
          <wp:docPr id="5" name="Picture 5" descr="antet negr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tet negres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980" cy="1814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05D" w:rsidRPr="00BE5F72">
      <w:rPr>
        <w:b/>
        <w:sz w:val="28"/>
        <w:szCs w:val="28"/>
      </w:rPr>
      <w:t>PRIMĂRIA ORAŞULUI NEGREŞTI-OAŞ</w:t>
    </w:r>
  </w:p>
  <w:p w:rsidR="00D1005D" w:rsidRPr="00B45DC5" w:rsidRDefault="00D1005D" w:rsidP="002D26FF">
    <w:pPr>
      <w:pStyle w:val="Title"/>
      <w:tabs>
        <w:tab w:val="left" w:pos="2843"/>
        <w:tab w:val="center" w:pos="5575"/>
      </w:tabs>
      <w:jc w:val="left"/>
      <w:rPr>
        <w:sz w:val="24"/>
      </w:rPr>
    </w:pPr>
    <w:r w:rsidRPr="00B45DC5">
      <w:rPr>
        <w:sz w:val="24"/>
      </w:rPr>
      <w:tab/>
    </w:r>
    <w:r w:rsidRPr="00B45DC5">
      <w:rPr>
        <w:sz w:val="24"/>
      </w:rPr>
      <w:tab/>
      <w:t>JUDEŢUL SATU MARE</w:t>
    </w:r>
  </w:p>
  <w:p w:rsidR="00D1005D" w:rsidRDefault="00D1005D" w:rsidP="002D26FF">
    <w:pPr>
      <w:tabs>
        <w:tab w:val="left" w:pos="3123"/>
        <w:tab w:val="center" w:pos="5575"/>
        <w:tab w:val="left" w:pos="6714"/>
      </w:tabs>
      <w:ind w:firstLine="1620"/>
      <w:rPr>
        <w:b/>
      </w:rPr>
    </w:pPr>
    <w:r>
      <w:rPr>
        <w:b/>
      </w:rPr>
      <w:tab/>
    </w:r>
    <w:r>
      <w:rPr>
        <w:b/>
      </w:rPr>
      <w:tab/>
    </w:r>
    <w:r w:rsidRPr="00555E06">
      <w:rPr>
        <w:b/>
      </w:rPr>
      <w:t>ROMÂNIA</w:t>
    </w:r>
    <w:r>
      <w:rPr>
        <w:b/>
      </w:rPr>
      <w:tab/>
    </w:r>
  </w:p>
  <w:p w:rsidR="00D1005D" w:rsidRDefault="00D1005D" w:rsidP="002D26FF">
    <w:pPr>
      <w:tabs>
        <w:tab w:val="left" w:pos="3123"/>
        <w:tab w:val="center" w:pos="5575"/>
        <w:tab w:val="left" w:pos="6714"/>
      </w:tabs>
      <w:ind w:firstLine="1620"/>
      <w:rPr>
        <w:b/>
      </w:rPr>
    </w:pPr>
  </w:p>
  <w:p w:rsidR="00D1005D" w:rsidRDefault="00D1005D" w:rsidP="002D26FF">
    <w:pPr>
      <w:tabs>
        <w:tab w:val="left" w:pos="3123"/>
        <w:tab w:val="center" w:pos="5575"/>
        <w:tab w:val="left" w:pos="6714"/>
      </w:tabs>
      <w:ind w:firstLine="1620"/>
      <w:rPr>
        <w:b/>
      </w:rPr>
    </w:pPr>
  </w:p>
  <w:p w:rsidR="00D1005D" w:rsidRDefault="00D1005D" w:rsidP="002D26FF">
    <w:pPr>
      <w:tabs>
        <w:tab w:val="left" w:pos="3123"/>
        <w:tab w:val="center" w:pos="5575"/>
        <w:tab w:val="left" w:pos="6714"/>
      </w:tabs>
      <w:ind w:firstLine="1620"/>
      <w:rPr>
        <w:b/>
      </w:rPr>
    </w:pPr>
  </w:p>
  <w:p w:rsidR="00D1005D" w:rsidRPr="00555E06" w:rsidRDefault="00D1005D" w:rsidP="002D26FF">
    <w:pPr>
      <w:jc w:val="right"/>
      <w:rPr>
        <w:sz w:val="22"/>
        <w:szCs w:val="22"/>
      </w:rPr>
    </w:pPr>
    <w:r w:rsidRPr="00555E06">
      <w:rPr>
        <w:sz w:val="22"/>
        <w:szCs w:val="22"/>
      </w:rPr>
      <w:t>Str. Victoriei, Nr.95–97, Tel/Fax:+40- 0261-854845,0261-853112, 0261-854842</w:t>
    </w:r>
  </w:p>
  <w:p w:rsidR="00D1005D" w:rsidRPr="00555E06" w:rsidRDefault="00D1005D" w:rsidP="002D26FF">
    <w:pPr>
      <w:jc w:val="right"/>
      <w:rPr>
        <w:sz w:val="22"/>
        <w:szCs w:val="22"/>
      </w:rPr>
    </w:pPr>
    <w:r w:rsidRPr="00555E06">
      <w:rPr>
        <w:sz w:val="22"/>
        <w:szCs w:val="22"/>
      </w:rPr>
      <w:t xml:space="preserve">e-mail: </w:t>
    </w:r>
    <w:hyperlink r:id="rId2" w:history="1">
      <w:r w:rsidRPr="00555E06">
        <w:rPr>
          <w:rStyle w:val="Hyperlink"/>
          <w:sz w:val="22"/>
          <w:szCs w:val="22"/>
        </w:rPr>
        <w:t>primarie</w:t>
      </w:r>
      <w:r w:rsidRPr="00555E06">
        <w:rPr>
          <w:rStyle w:val="Hyperlink"/>
          <w:sz w:val="22"/>
          <w:szCs w:val="22"/>
          <w:lang w:val="fr-FR"/>
        </w:rPr>
        <w:t>@negresti-oas.ro</w:t>
      </w:r>
    </w:hyperlink>
    <w:r w:rsidRPr="00555E06">
      <w:rPr>
        <w:sz w:val="22"/>
        <w:szCs w:val="22"/>
      </w:rPr>
      <w:t>,</w:t>
    </w:r>
    <w:r w:rsidRPr="00555E06">
      <w:rPr>
        <w:sz w:val="22"/>
        <w:szCs w:val="22"/>
        <w:lang w:val="fr-FR"/>
      </w:rPr>
      <w:t xml:space="preserve"> pagi</w:t>
    </w:r>
    <w:r w:rsidRPr="00555E06">
      <w:rPr>
        <w:sz w:val="22"/>
        <w:szCs w:val="22"/>
      </w:rPr>
      <w:t xml:space="preserve">nă de internet: </w:t>
    </w:r>
    <w:hyperlink r:id="rId3" w:history="1">
      <w:r w:rsidRPr="00555E06">
        <w:rPr>
          <w:rStyle w:val="Hyperlink"/>
          <w:sz w:val="22"/>
          <w:szCs w:val="22"/>
        </w:rPr>
        <w:t>www.negresti-oas.ro</w:t>
      </w:r>
    </w:hyperlink>
    <w:r w:rsidRPr="00555E06">
      <w:rPr>
        <w:sz w:val="22"/>
        <w:szCs w:val="22"/>
      </w:rPr>
      <w:t xml:space="preserve"> </w:t>
    </w:r>
  </w:p>
  <w:p w:rsidR="00D1005D" w:rsidRDefault="00D1005D" w:rsidP="002D26FF">
    <w:pPr>
      <w:tabs>
        <w:tab w:val="left" w:pos="3123"/>
        <w:tab w:val="center" w:pos="5575"/>
        <w:tab w:val="left" w:pos="6714"/>
      </w:tabs>
      <w:ind w:firstLine="1620"/>
      <w:rPr>
        <w:b/>
      </w:rPr>
    </w:pPr>
  </w:p>
  <w:p w:rsidR="00D1005D" w:rsidRPr="00555E06" w:rsidRDefault="00D1005D" w:rsidP="002D26FF">
    <w:pPr>
      <w:tabs>
        <w:tab w:val="left" w:pos="3123"/>
        <w:tab w:val="center" w:pos="5575"/>
        <w:tab w:val="left" w:pos="6714"/>
      </w:tabs>
      <w:ind w:firstLine="1620"/>
      <w:rPr>
        <w:b/>
      </w:rPr>
    </w:pPr>
  </w:p>
  <w:p w:rsidR="00D1005D" w:rsidRPr="002D26FF" w:rsidRDefault="00D1005D" w:rsidP="002D26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EFE"/>
    <w:multiLevelType w:val="multilevel"/>
    <w:tmpl w:val="5C687A0A"/>
    <w:lvl w:ilvl="0">
      <w:start w:val="2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0F3FB7"/>
    <w:multiLevelType w:val="singleLevel"/>
    <w:tmpl w:val="11C290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2">
    <w:nsid w:val="1A9D346A"/>
    <w:multiLevelType w:val="hybridMultilevel"/>
    <w:tmpl w:val="E63C3590"/>
    <w:lvl w:ilvl="0" w:tplc="24DA29D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272E3D37"/>
    <w:multiLevelType w:val="multilevel"/>
    <w:tmpl w:val="750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B0AA6"/>
    <w:multiLevelType w:val="hybridMultilevel"/>
    <w:tmpl w:val="65DC05F0"/>
    <w:lvl w:ilvl="0" w:tplc="17F694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3B0B56CD"/>
    <w:multiLevelType w:val="hybridMultilevel"/>
    <w:tmpl w:val="64CC643C"/>
    <w:lvl w:ilvl="0" w:tplc="3FF88F5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400F4B"/>
    <w:multiLevelType w:val="singleLevel"/>
    <w:tmpl w:val="A282FC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46090CBD"/>
    <w:multiLevelType w:val="hybridMultilevel"/>
    <w:tmpl w:val="A0AC84A8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DC3BC0"/>
    <w:multiLevelType w:val="singleLevel"/>
    <w:tmpl w:val="E65E2FC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69180CE7"/>
    <w:multiLevelType w:val="hybridMultilevel"/>
    <w:tmpl w:val="C8B092AA"/>
    <w:lvl w:ilvl="0" w:tplc="94ECCC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D359E9"/>
    <w:multiLevelType w:val="multilevel"/>
    <w:tmpl w:val="101C6D6E"/>
    <w:lvl w:ilvl="0">
      <w:start w:val="17"/>
      <w:numFmt w:val="decimal"/>
      <w:lvlText w:val="%1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0"/>
        </w:tabs>
        <w:ind w:left="5670" w:hanging="5670"/>
      </w:pPr>
      <w:rPr>
        <w:rFonts w:hint="default"/>
      </w:rPr>
    </w:lvl>
  </w:abstractNum>
  <w:abstractNum w:abstractNumId="11">
    <w:nsid w:val="78691707"/>
    <w:multiLevelType w:val="hybridMultilevel"/>
    <w:tmpl w:val="1360A21C"/>
    <w:lvl w:ilvl="0" w:tplc="19AA074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1F7E946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BE4475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280BED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AB2740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2D0EDE3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956014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1EFE9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1A6A13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8D"/>
    <w:rsid w:val="00025EC0"/>
    <w:rsid w:val="00041D42"/>
    <w:rsid w:val="000437CB"/>
    <w:rsid w:val="00066C63"/>
    <w:rsid w:val="000A02FC"/>
    <w:rsid w:val="000A084D"/>
    <w:rsid w:val="000A63F0"/>
    <w:rsid w:val="000B73C0"/>
    <w:rsid w:val="000C5F8C"/>
    <w:rsid w:val="000D27D8"/>
    <w:rsid w:val="000D7A70"/>
    <w:rsid w:val="000D7F4F"/>
    <w:rsid w:val="000E00C6"/>
    <w:rsid w:val="000F79C9"/>
    <w:rsid w:val="00102DF7"/>
    <w:rsid w:val="001206C4"/>
    <w:rsid w:val="00121F96"/>
    <w:rsid w:val="00122F6C"/>
    <w:rsid w:val="00132A8B"/>
    <w:rsid w:val="00150084"/>
    <w:rsid w:val="00161AA9"/>
    <w:rsid w:val="00163D81"/>
    <w:rsid w:val="001779F6"/>
    <w:rsid w:val="00190772"/>
    <w:rsid w:val="00194695"/>
    <w:rsid w:val="001B5266"/>
    <w:rsid w:val="001E7588"/>
    <w:rsid w:val="001F3C5B"/>
    <w:rsid w:val="00201313"/>
    <w:rsid w:val="0020188E"/>
    <w:rsid w:val="00203659"/>
    <w:rsid w:val="00213BB4"/>
    <w:rsid w:val="00222082"/>
    <w:rsid w:val="0022218D"/>
    <w:rsid w:val="00237A63"/>
    <w:rsid w:val="002455E1"/>
    <w:rsid w:val="00250088"/>
    <w:rsid w:val="00254CAF"/>
    <w:rsid w:val="00260E81"/>
    <w:rsid w:val="0029108B"/>
    <w:rsid w:val="002A0E20"/>
    <w:rsid w:val="002A0EF8"/>
    <w:rsid w:val="002A1A30"/>
    <w:rsid w:val="002A71B1"/>
    <w:rsid w:val="002C5041"/>
    <w:rsid w:val="002C6835"/>
    <w:rsid w:val="002D26FF"/>
    <w:rsid w:val="002D6881"/>
    <w:rsid w:val="002E2D74"/>
    <w:rsid w:val="002F42E1"/>
    <w:rsid w:val="00306667"/>
    <w:rsid w:val="003071F5"/>
    <w:rsid w:val="00315198"/>
    <w:rsid w:val="0033119C"/>
    <w:rsid w:val="00332742"/>
    <w:rsid w:val="00353F06"/>
    <w:rsid w:val="00374A31"/>
    <w:rsid w:val="003910C5"/>
    <w:rsid w:val="00391537"/>
    <w:rsid w:val="003A4C61"/>
    <w:rsid w:val="003C22F7"/>
    <w:rsid w:val="003D75D8"/>
    <w:rsid w:val="003E59B6"/>
    <w:rsid w:val="003E7B5F"/>
    <w:rsid w:val="00427601"/>
    <w:rsid w:val="00435E45"/>
    <w:rsid w:val="00436A4E"/>
    <w:rsid w:val="00436A84"/>
    <w:rsid w:val="00467CBC"/>
    <w:rsid w:val="004970D8"/>
    <w:rsid w:val="004B3F73"/>
    <w:rsid w:val="004C172F"/>
    <w:rsid w:val="004E760E"/>
    <w:rsid w:val="004F7F9D"/>
    <w:rsid w:val="00503DE6"/>
    <w:rsid w:val="00504CED"/>
    <w:rsid w:val="00534DD7"/>
    <w:rsid w:val="005475FA"/>
    <w:rsid w:val="00551BD9"/>
    <w:rsid w:val="005545ED"/>
    <w:rsid w:val="00555ACB"/>
    <w:rsid w:val="00555E06"/>
    <w:rsid w:val="00562C6C"/>
    <w:rsid w:val="00567190"/>
    <w:rsid w:val="00571C6E"/>
    <w:rsid w:val="00580EF6"/>
    <w:rsid w:val="00593002"/>
    <w:rsid w:val="00597282"/>
    <w:rsid w:val="005A571F"/>
    <w:rsid w:val="005B26BA"/>
    <w:rsid w:val="005C32E4"/>
    <w:rsid w:val="005D3BFA"/>
    <w:rsid w:val="005F2D6D"/>
    <w:rsid w:val="005F3A93"/>
    <w:rsid w:val="005F4518"/>
    <w:rsid w:val="00647173"/>
    <w:rsid w:val="006475F1"/>
    <w:rsid w:val="00650274"/>
    <w:rsid w:val="00665E48"/>
    <w:rsid w:val="00667704"/>
    <w:rsid w:val="00685AA3"/>
    <w:rsid w:val="006A7A83"/>
    <w:rsid w:val="006F1B50"/>
    <w:rsid w:val="006F4A70"/>
    <w:rsid w:val="0073086C"/>
    <w:rsid w:val="007630FF"/>
    <w:rsid w:val="00766D93"/>
    <w:rsid w:val="007717A8"/>
    <w:rsid w:val="0077433C"/>
    <w:rsid w:val="00785EDC"/>
    <w:rsid w:val="007A27D2"/>
    <w:rsid w:val="007B3EA6"/>
    <w:rsid w:val="007C71C6"/>
    <w:rsid w:val="007D6B25"/>
    <w:rsid w:val="007E2592"/>
    <w:rsid w:val="007F37DD"/>
    <w:rsid w:val="008012BC"/>
    <w:rsid w:val="008026F3"/>
    <w:rsid w:val="00824CAF"/>
    <w:rsid w:val="00830822"/>
    <w:rsid w:val="00842A17"/>
    <w:rsid w:val="00863AF5"/>
    <w:rsid w:val="0086636C"/>
    <w:rsid w:val="00873D76"/>
    <w:rsid w:val="00880001"/>
    <w:rsid w:val="00881CF4"/>
    <w:rsid w:val="008824ED"/>
    <w:rsid w:val="008971D2"/>
    <w:rsid w:val="008D0B78"/>
    <w:rsid w:val="009023E8"/>
    <w:rsid w:val="00907874"/>
    <w:rsid w:val="0092724C"/>
    <w:rsid w:val="0093460B"/>
    <w:rsid w:val="009347C8"/>
    <w:rsid w:val="00946B80"/>
    <w:rsid w:val="00983EFB"/>
    <w:rsid w:val="00990510"/>
    <w:rsid w:val="00991702"/>
    <w:rsid w:val="00995F06"/>
    <w:rsid w:val="009B56CD"/>
    <w:rsid w:val="009F0FC3"/>
    <w:rsid w:val="00A00088"/>
    <w:rsid w:val="00A158A2"/>
    <w:rsid w:val="00A2016F"/>
    <w:rsid w:val="00A2267A"/>
    <w:rsid w:val="00A226E9"/>
    <w:rsid w:val="00A272B1"/>
    <w:rsid w:val="00A4796A"/>
    <w:rsid w:val="00A66E0B"/>
    <w:rsid w:val="00A74DF9"/>
    <w:rsid w:val="00A80EE3"/>
    <w:rsid w:val="00A87355"/>
    <w:rsid w:val="00AC0BDE"/>
    <w:rsid w:val="00AC3186"/>
    <w:rsid w:val="00AC530C"/>
    <w:rsid w:val="00AD19AF"/>
    <w:rsid w:val="00AD5A07"/>
    <w:rsid w:val="00AD6A0D"/>
    <w:rsid w:val="00AF3399"/>
    <w:rsid w:val="00AF41E6"/>
    <w:rsid w:val="00B037CA"/>
    <w:rsid w:val="00B06DF4"/>
    <w:rsid w:val="00B17AF6"/>
    <w:rsid w:val="00B274FB"/>
    <w:rsid w:val="00B45DC5"/>
    <w:rsid w:val="00B6145F"/>
    <w:rsid w:val="00B657AF"/>
    <w:rsid w:val="00B75A30"/>
    <w:rsid w:val="00B92D11"/>
    <w:rsid w:val="00BA72C7"/>
    <w:rsid w:val="00BB140F"/>
    <w:rsid w:val="00BB652B"/>
    <w:rsid w:val="00BE30AF"/>
    <w:rsid w:val="00BE5F72"/>
    <w:rsid w:val="00BF7004"/>
    <w:rsid w:val="00C2107A"/>
    <w:rsid w:val="00C232E3"/>
    <w:rsid w:val="00C31417"/>
    <w:rsid w:val="00C315B1"/>
    <w:rsid w:val="00C31A54"/>
    <w:rsid w:val="00C5006F"/>
    <w:rsid w:val="00C5288C"/>
    <w:rsid w:val="00C9136C"/>
    <w:rsid w:val="00C945C4"/>
    <w:rsid w:val="00CA2DA9"/>
    <w:rsid w:val="00CA453D"/>
    <w:rsid w:val="00CE1AF0"/>
    <w:rsid w:val="00CE530D"/>
    <w:rsid w:val="00CE6943"/>
    <w:rsid w:val="00CE7E52"/>
    <w:rsid w:val="00CF246F"/>
    <w:rsid w:val="00D07BEB"/>
    <w:rsid w:val="00D1005D"/>
    <w:rsid w:val="00D14C97"/>
    <w:rsid w:val="00D16B9C"/>
    <w:rsid w:val="00D17097"/>
    <w:rsid w:val="00D33C80"/>
    <w:rsid w:val="00D64DC0"/>
    <w:rsid w:val="00D67CE8"/>
    <w:rsid w:val="00D9017A"/>
    <w:rsid w:val="00DA0C72"/>
    <w:rsid w:val="00DA491A"/>
    <w:rsid w:val="00DE6341"/>
    <w:rsid w:val="00DF0D87"/>
    <w:rsid w:val="00DF6425"/>
    <w:rsid w:val="00E07565"/>
    <w:rsid w:val="00E22F91"/>
    <w:rsid w:val="00E72855"/>
    <w:rsid w:val="00E767FC"/>
    <w:rsid w:val="00EB647B"/>
    <w:rsid w:val="00EE75B6"/>
    <w:rsid w:val="00EF0C69"/>
    <w:rsid w:val="00F06DA5"/>
    <w:rsid w:val="00F07183"/>
    <w:rsid w:val="00F14EEE"/>
    <w:rsid w:val="00F21C9D"/>
    <w:rsid w:val="00F37ED1"/>
    <w:rsid w:val="00F52124"/>
    <w:rsid w:val="00F55403"/>
    <w:rsid w:val="00F611ED"/>
    <w:rsid w:val="00F64C03"/>
    <w:rsid w:val="00F66A03"/>
    <w:rsid w:val="00FA4E9D"/>
    <w:rsid w:val="00FA7C1F"/>
    <w:rsid w:val="00FC79B8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C6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ind w:firstLine="2880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ind w:right="-370"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firstLine="705"/>
    </w:pPr>
    <w:rPr>
      <w:sz w:val="28"/>
    </w:rPr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paragraph" w:styleId="BodyText3">
    <w:name w:val="Body Text 3"/>
    <w:basedOn w:val="Normal"/>
    <w:pPr>
      <w:jc w:val="both"/>
    </w:pPr>
    <w:rPr>
      <w:b/>
      <w:sz w:val="28"/>
    </w:rPr>
  </w:style>
  <w:style w:type="paragraph" w:styleId="BodyTextIndent2">
    <w:name w:val="Body Text Indent 2"/>
    <w:basedOn w:val="Normal"/>
    <w:pPr>
      <w:ind w:firstLine="1260"/>
      <w:jc w:val="both"/>
    </w:pPr>
    <w:rPr>
      <w:b/>
      <w:sz w:val="28"/>
    </w:rPr>
  </w:style>
  <w:style w:type="paragraph" w:styleId="BodyTextIndent3">
    <w:name w:val="Body Text Indent 3"/>
    <w:basedOn w:val="Normal"/>
    <w:pPr>
      <w:ind w:firstLine="1080"/>
      <w:jc w:val="both"/>
    </w:pPr>
    <w:rPr>
      <w:color w:val="545454"/>
      <w:sz w:val="28"/>
    </w:rPr>
  </w:style>
  <w:style w:type="paragraph" w:styleId="Title">
    <w:name w:val="Title"/>
    <w:basedOn w:val="Normal"/>
    <w:qFormat/>
    <w:pPr>
      <w:ind w:firstLine="1620"/>
      <w:jc w:val="center"/>
    </w:pPr>
    <w:rPr>
      <w:b/>
      <w:sz w:val="22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4796A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A02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02FC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0A02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A02FC"/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0A02F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A02FC"/>
    <w:rPr>
      <w:rFonts w:ascii="Tahoma" w:hAnsi="Tahoma" w:cs="Tahoma"/>
      <w:sz w:val="16"/>
      <w:szCs w:val="16"/>
      <w:lang w:val="ro-RO" w:eastAsia="ro-RO"/>
    </w:rPr>
  </w:style>
  <w:style w:type="paragraph" w:customStyle="1" w:styleId="CaracterCaracterCharChar1CaracterCaracter">
    <w:name w:val="Caracter Caracter Char Char1 Caracter Caracter"/>
    <w:basedOn w:val="Normal"/>
    <w:rsid w:val="007D6B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lainText">
    <w:name w:val="Plain Text"/>
    <w:basedOn w:val="Normal"/>
    <w:rsid w:val="007D6B25"/>
    <w:rPr>
      <w:rFonts w:ascii="Courier New" w:hAnsi="Courier New" w:cs="Courier New"/>
      <w:sz w:val="20"/>
      <w:szCs w:val="20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C6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ind w:firstLine="2880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ind w:right="-370"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firstLine="705"/>
    </w:pPr>
    <w:rPr>
      <w:sz w:val="28"/>
    </w:rPr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paragraph" w:styleId="BodyText3">
    <w:name w:val="Body Text 3"/>
    <w:basedOn w:val="Normal"/>
    <w:pPr>
      <w:jc w:val="both"/>
    </w:pPr>
    <w:rPr>
      <w:b/>
      <w:sz w:val="28"/>
    </w:rPr>
  </w:style>
  <w:style w:type="paragraph" w:styleId="BodyTextIndent2">
    <w:name w:val="Body Text Indent 2"/>
    <w:basedOn w:val="Normal"/>
    <w:pPr>
      <w:ind w:firstLine="1260"/>
      <w:jc w:val="both"/>
    </w:pPr>
    <w:rPr>
      <w:b/>
      <w:sz w:val="28"/>
    </w:rPr>
  </w:style>
  <w:style w:type="paragraph" w:styleId="BodyTextIndent3">
    <w:name w:val="Body Text Indent 3"/>
    <w:basedOn w:val="Normal"/>
    <w:pPr>
      <w:ind w:firstLine="1080"/>
      <w:jc w:val="both"/>
    </w:pPr>
    <w:rPr>
      <w:color w:val="545454"/>
      <w:sz w:val="28"/>
    </w:rPr>
  </w:style>
  <w:style w:type="paragraph" w:styleId="Title">
    <w:name w:val="Title"/>
    <w:basedOn w:val="Normal"/>
    <w:qFormat/>
    <w:pPr>
      <w:ind w:firstLine="1620"/>
      <w:jc w:val="center"/>
    </w:pPr>
    <w:rPr>
      <w:b/>
      <w:sz w:val="22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4796A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A02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02FC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0A02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A02FC"/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0A02F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A02FC"/>
    <w:rPr>
      <w:rFonts w:ascii="Tahoma" w:hAnsi="Tahoma" w:cs="Tahoma"/>
      <w:sz w:val="16"/>
      <w:szCs w:val="16"/>
      <w:lang w:val="ro-RO" w:eastAsia="ro-RO"/>
    </w:rPr>
  </w:style>
  <w:style w:type="paragraph" w:customStyle="1" w:styleId="CaracterCaracterCharChar1CaracterCaracter">
    <w:name w:val="Caracter Caracter Char Char1 Caracter Caracter"/>
    <w:basedOn w:val="Normal"/>
    <w:rsid w:val="007D6B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lainText">
    <w:name w:val="Plain Text"/>
    <w:basedOn w:val="Normal"/>
    <w:rsid w:val="007D6B25"/>
    <w:rPr>
      <w:rFonts w:ascii="Courier New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gresti-oas.ro/" TargetMode="External"/><Relationship Id="rId2" Type="http://schemas.openxmlformats.org/officeDocument/2006/relationships/hyperlink" Target="mailto:primarie@negresti-oas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Către,</vt:lpstr>
    </vt:vector>
  </TitlesOfParts>
  <Company>primarie</Company>
  <LinksUpToDate>false</LinksUpToDate>
  <CharactersWithSpaces>586</CharactersWithSpaces>
  <SharedDoc>false</SharedDoc>
  <HLinks>
    <vt:vector size="12" baseType="variant">
      <vt:variant>
        <vt:i4>4063283</vt:i4>
      </vt:variant>
      <vt:variant>
        <vt:i4>3</vt:i4>
      </vt:variant>
      <vt:variant>
        <vt:i4>0</vt:i4>
      </vt:variant>
      <vt:variant>
        <vt:i4>5</vt:i4>
      </vt:variant>
      <vt:variant>
        <vt:lpwstr>http://www.negresti-oas.ro/</vt:lpwstr>
      </vt:variant>
      <vt:variant>
        <vt:lpwstr/>
      </vt:variant>
      <vt:variant>
        <vt:i4>5242936</vt:i4>
      </vt:variant>
      <vt:variant>
        <vt:i4>0</vt:i4>
      </vt:variant>
      <vt:variant>
        <vt:i4>0</vt:i4>
      </vt:variant>
      <vt:variant>
        <vt:i4>5</vt:i4>
      </vt:variant>
      <vt:variant>
        <vt:lpwstr>mailto:primarie@negresti-oas.ro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Către,</dc:title>
  <dc:creator>secretar</dc:creator>
  <cp:lastModifiedBy>C.M</cp:lastModifiedBy>
  <cp:revision>14</cp:revision>
  <cp:lastPrinted>2015-07-02T08:27:00Z</cp:lastPrinted>
  <dcterms:created xsi:type="dcterms:W3CDTF">2017-12-13T15:04:00Z</dcterms:created>
  <dcterms:modified xsi:type="dcterms:W3CDTF">2017-12-13T15:04:00Z</dcterms:modified>
</cp:coreProperties>
</file>