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DB4AB" w14:textId="77777777" w:rsidR="000A6A2C" w:rsidRPr="00897425" w:rsidRDefault="000A6A2C" w:rsidP="00162F20">
      <w:pPr>
        <w:jc w:val="center"/>
        <w:rPr>
          <w:b/>
          <w:bCs/>
          <w:lang w:val="ro-RO"/>
        </w:rPr>
      </w:pPr>
    </w:p>
    <w:tbl>
      <w:tblPr>
        <w:tblStyle w:val="TableGrid"/>
        <w:tblW w:w="13075" w:type="dxa"/>
        <w:tblLook w:val="04A0" w:firstRow="1" w:lastRow="0" w:firstColumn="1" w:lastColumn="0" w:noHBand="0" w:noVBand="1"/>
      </w:tblPr>
      <w:tblGrid>
        <w:gridCol w:w="704"/>
        <w:gridCol w:w="1276"/>
        <w:gridCol w:w="5103"/>
        <w:gridCol w:w="3402"/>
        <w:gridCol w:w="2590"/>
      </w:tblGrid>
      <w:tr w:rsidR="0090032D" w:rsidRPr="009C119D" w14:paraId="7F4AF1F5" w14:textId="77777777" w:rsidTr="000A6A2C">
        <w:tc>
          <w:tcPr>
            <w:tcW w:w="704" w:type="dxa"/>
            <w:vAlign w:val="center"/>
          </w:tcPr>
          <w:p w14:paraId="2DCF7D89" w14:textId="231A7FF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276" w:type="dxa"/>
            <w:vAlign w:val="center"/>
          </w:tcPr>
          <w:p w14:paraId="0C0FCBD0" w14:textId="088ED003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secției de votare</w:t>
            </w:r>
          </w:p>
        </w:tc>
        <w:tc>
          <w:tcPr>
            <w:tcW w:w="5103" w:type="dxa"/>
            <w:vAlign w:val="center"/>
          </w:tcPr>
          <w:p w14:paraId="550A9246" w14:textId="06AA2323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Delimitare</w:t>
            </w:r>
          </w:p>
        </w:tc>
        <w:tc>
          <w:tcPr>
            <w:tcW w:w="3402" w:type="dxa"/>
            <w:vAlign w:val="center"/>
          </w:tcPr>
          <w:p w14:paraId="119A6B9D" w14:textId="3F2A8F24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Sediul secției de votare</w:t>
            </w:r>
          </w:p>
        </w:tc>
        <w:tc>
          <w:tcPr>
            <w:tcW w:w="2590" w:type="dxa"/>
            <w:vAlign w:val="center"/>
          </w:tcPr>
          <w:p w14:paraId="6C1F13E4" w14:textId="3E7D0153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Observații</w:t>
            </w:r>
          </w:p>
        </w:tc>
      </w:tr>
      <w:tr w:rsidR="0090032D" w:rsidRPr="009C119D" w14:paraId="50DEDD4A" w14:textId="77777777" w:rsidTr="000A6A2C">
        <w:tc>
          <w:tcPr>
            <w:tcW w:w="704" w:type="dxa"/>
            <w:vAlign w:val="center"/>
          </w:tcPr>
          <w:p w14:paraId="79314600" w14:textId="0351C3A3" w:rsidR="0090032D" w:rsidRPr="009C119D" w:rsidRDefault="00005EB4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14:paraId="50E3AD38" w14:textId="77777777" w:rsidR="000834D8" w:rsidRPr="000834D8" w:rsidRDefault="004164EC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834D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 </w:t>
            </w:r>
          </w:p>
          <w:p w14:paraId="416FAFB1" w14:textId="107D20F8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25773E5" w14:textId="79E9A7DC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401B068D" w14:textId="77777777" w:rsidR="00005EB4" w:rsidRPr="009C119D" w:rsidRDefault="00005EB4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Cherechiş integral</w:t>
            </w:r>
          </w:p>
          <w:p w14:paraId="67D72AA2" w14:textId="77777777" w:rsidR="00005EB4" w:rsidRPr="009C119D" w:rsidRDefault="00005EB4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Livezilor numere impare nr. 31 -315</w:t>
            </w:r>
          </w:p>
          <w:p w14:paraId="448B79C5" w14:textId="77777777" w:rsidR="00005EB4" w:rsidRPr="009C119D" w:rsidRDefault="00005EB4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Livezilor numere pare nr. 54 -324</w:t>
            </w:r>
          </w:p>
          <w:p w14:paraId="35CB4A24" w14:textId="77777777" w:rsidR="00005EB4" w:rsidRPr="009C119D" w:rsidRDefault="00005EB4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Popeşti integral</w:t>
            </w:r>
          </w:p>
          <w:p w14:paraId="52E81D2B" w14:textId="77777777" w:rsidR="00005EB4" w:rsidRPr="009C119D" w:rsidRDefault="00005EB4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Tineretului integral</w:t>
            </w:r>
          </w:p>
          <w:p w14:paraId="200608D0" w14:textId="2039470C" w:rsidR="0090032D" w:rsidRPr="009C119D" w:rsidRDefault="00005EB4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Zorilor integral</w:t>
            </w:r>
          </w:p>
        </w:tc>
        <w:tc>
          <w:tcPr>
            <w:tcW w:w="3402" w:type="dxa"/>
            <w:vAlign w:val="center"/>
          </w:tcPr>
          <w:p w14:paraId="707028C1" w14:textId="2E30FE74" w:rsidR="00005EB4" w:rsidRPr="009C119D" w:rsidRDefault="00BF5079" w:rsidP="000A6A2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 w:eastAsia="ro-RO" w:bidi="ro-RO"/>
              </w:rPr>
              <w:t>Container Modular</w:t>
            </w:r>
            <w:r w:rsidR="00005EB4" w:rsidRPr="009C119D">
              <w:rPr>
                <w:color w:val="000000"/>
                <w:sz w:val="22"/>
                <w:szCs w:val="22"/>
                <w:lang w:val="ro-RO" w:eastAsia="ro-RO" w:bidi="ro-RO"/>
              </w:rPr>
              <w:t>, loc.</w:t>
            </w:r>
            <w:r w:rsidR="00005EB4" w:rsidRPr="009C119D">
              <w:rPr>
                <w:color w:val="000000"/>
                <w:sz w:val="22"/>
                <w:szCs w:val="22"/>
                <w:lang w:val="ro-RO" w:eastAsia="ro-RO" w:bidi="ro-RO"/>
              </w:rPr>
              <w:br/>
              <w:t>NEGREŞTI-OAŞ, Strada</w:t>
            </w:r>
            <w:r w:rsidR="00005EB4" w:rsidRPr="009C119D">
              <w:rPr>
                <w:color w:val="000000"/>
                <w:sz w:val="22"/>
                <w:szCs w:val="22"/>
                <w:lang w:val="ro-RO" w:eastAsia="ro-RO" w:bidi="ro-RO"/>
              </w:rPr>
              <w:br/>
              <w:t>Zorilor , Nr. 9</w:t>
            </w:r>
          </w:p>
          <w:p w14:paraId="228CC757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0" w:type="dxa"/>
            <w:vAlign w:val="center"/>
          </w:tcPr>
          <w:p w14:paraId="11A1FEAA" w14:textId="4D70F724" w:rsidR="00644F2D" w:rsidRPr="009C119D" w:rsidRDefault="008354D5" w:rsidP="00644F2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="00644F2D" w:rsidRPr="009C119D">
              <w:rPr>
                <w:rFonts w:ascii="Times New Roman" w:hAnsi="Times New Roman" w:cs="Times New Roman"/>
                <w:lang w:val="ro-RO"/>
              </w:rPr>
              <w:t>10</w:t>
            </w:r>
            <w:r w:rsidR="00644F2D">
              <w:rPr>
                <w:rFonts w:ascii="Times New Roman" w:hAnsi="Times New Roman" w:cs="Times New Roman"/>
                <w:lang w:val="ro-RO"/>
              </w:rPr>
              <w:t>0</w:t>
            </w:r>
          </w:p>
          <w:p w14:paraId="0DC81BCA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3A71F8E8" w14:textId="77777777" w:rsidTr="000A6A2C">
        <w:tc>
          <w:tcPr>
            <w:tcW w:w="704" w:type="dxa"/>
            <w:vAlign w:val="center"/>
          </w:tcPr>
          <w:p w14:paraId="10DC2F9C" w14:textId="2C48A7A5" w:rsidR="0090032D" w:rsidRPr="009C119D" w:rsidRDefault="00005EB4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76" w:type="dxa"/>
            <w:vAlign w:val="center"/>
          </w:tcPr>
          <w:p w14:paraId="4433867D" w14:textId="07BB4C3F" w:rsidR="000834D8" w:rsidRPr="000834D8" w:rsidRDefault="000834D8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834D8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</w:p>
          <w:p w14:paraId="6A1B3156" w14:textId="3F15FAC6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02C4180B" w14:textId="77777777" w:rsidR="00763509" w:rsidRPr="009C119D" w:rsidRDefault="00763509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Borcutului integral Strada Dâmbeni integral</w:t>
            </w:r>
          </w:p>
          <w:p w14:paraId="37DB00EA" w14:textId="77777777" w:rsidR="00763509" w:rsidRPr="009C119D" w:rsidRDefault="00763509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George Coşbuc numere impare nr. 67 -121 Strada George Coşbuc numere pare nr. 68 -130 Strada Gozureni integral Strada Lăcrămioarelor integral Strada Pietrosului integral</w:t>
            </w:r>
          </w:p>
          <w:p w14:paraId="67BEDD36" w14:textId="77777777" w:rsidR="00763509" w:rsidRPr="009C119D" w:rsidRDefault="00763509" w:rsidP="000A6A2C">
            <w:pPr>
              <w:pStyle w:val="Bodytext20"/>
              <w:shd w:val="clear" w:color="auto" w:fill="auto"/>
              <w:spacing w:line="240" w:lineRule="auto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t>Strada Tudor Vladimirescu numere impare nr. 69 -257 Strada Tudor Vladimirescu numere pare nr. 64 -270 Strada Valea Cerbului integral</w:t>
            </w:r>
          </w:p>
          <w:p w14:paraId="30409CE4" w14:textId="77777777" w:rsidR="0090032D" w:rsidRPr="009C119D" w:rsidRDefault="0090032D" w:rsidP="000A6A2C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vAlign w:val="center"/>
          </w:tcPr>
          <w:p w14:paraId="276C515F" w14:textId="378A2A70" w:rsidR="00763509" w:rsidRPr="009C119D" w:rsidRDefault="001410B6" w:rsidP="000A6A2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color w:val="000000"/>
                <w:sz w:val="22"/>
                <w:szCs w:val="22"/>
                <w:lang w:val="ro-RO" w:eastAsia="ro-RO" w:bidi="ro-RO"/>
              </w:rPr>
              <w:t>Container Modular</w:t>
            </w:r>
            <w:r w:rsidR="00763509" w:rsidRPr="009C119D">
              <w:rPr>
                <w:color w:val="000000"/>
                <w:sz w:val="22"/>
                <w:szCs w:val="22"/>
                <w:lang w:val="ro-RO" w:eastAsia="ro-RO" w:bidi="ro-RO"/>
              </w:rPr>
              <w:t>, loc.</w:t>
            </w:r>
            <w:r w:rsidR="00763509" w:rsidRPr="009C119D">
              <w:rPr>
                <w:color w:val="000000"/>
                <w:sz w:val="22"/>
                <w:szCs w:val="22"/>
                <w:lang w:val="ro-RO" w:eastAsia="ro-RO" w:bidi="ro-RO"/>
              </w:rPr>
              <w:br/>
              <w:t>NEGREŞTI-OAŞ, Strada</w:t>
            </w:r>
            <w:r w:rsidR="00763509" w:rsidRPr="009C119D">
              <w:rPr>
                <w:color w:val="000000"/>
                <w:sz w:val="22"/>
                <w:szCs w:val="22"/>
                <w:lang w:val="ro-RO" w:eastAsia="ro-RO" w:bidi="ro-RO"/>
              </w:rPr>
              <w:br/>
              <w:t>Zorilor , Nr. 9</w:t>
            </w:r>
          </w:p>
          <w:p w14:paraId="39CF98D7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0" w:type="dxa"/>
            <w:vAlign w:val="center"/>
          </w:tcPr>
          <w:p w14:paraId="120DFC03" w14:textId="6726CFC0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6C274AEB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2C2CF72A" w14:textId="77777777" w:rsidTr="000A6A2C">
        <w:tc>
          <w:tcPr>
            <w:tcW w:w="704" w:type="dxa"/>
            <w:vAlign w:val="center"/>
          </w:tcPr>
          <w:p w14:paraId="4166A689" w14:textId="503F7135" w:rsidR="0090032D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276" w:type="dxa"/>
            <w:vAlign w:val="center"/>
          </w:tcPr>
          <w:p w14:paraId="35BAAC2E" w14:textId="7C230E45" w:rsidR="000834D8" w:rsidRPr="000834D8" w:rsidRDefault="000834D8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0834D8"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</w:p>
          <w:p w14:paraId="1A0FAFD6" w14:textId="50D2A85A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706FB6F0" w14:textId="69D7E0B9" w:rsidR="00897425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 xml:space="preserve">nr. </w:t>
            </w:r>
            <w:r w:rsidR="000A6A2C" w:rsidRPr="009C119D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485A2ADD" w14:textId="5837D192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19</w:t>
            </w:r>
          </w:p>
          <w:p w14:paraId="462B3DDF" w14:textId="7F376772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20</w:t>
            </w:r>
          </w:p>
          <w:p w14:paraId="03F168D6" w14:textId="0CF1F3A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21</w:t>
            </w:r>
          </w:p>
          <w:p w14:paraId="5F4F7E88" w14:textId="12275E7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22</w:t>
            </w:r>
          </w:p>
          <w:p w14:paraId="07B6085E" w14:textId="5B0F8127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23</w:t>
            </w:r>
          </w:p>
          <w:p w14:paraId="6D6BB345" w14:textId="6A171597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24</w:t>
            </w:r>
          </w:p>
          <w:p w14:paraId="57C955F3" w14:textId="41EBD21B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25</w:t>
            </w:r>
          </w:p>
          <w:p w14:paraId="61F33D17" w14:textId="7B4252F1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26</w:t>
            </w:r>
          </w:p>
          <w:p w14:paraId="4B7B9830" w14:textId="2F900405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27</w:t>
            </w:r>
          </w:p>
          <w:p w14:paraId="5F8A3470" w14:textId="194429AF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28</w:t>
            </w:r>
          </w:p>
          <w:p w14:paraId="540AA612" w14:textId="7EB433B1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29</w:t>
            </w:r>
          </w:p>
          <w:p w14:paraId="3791E445" w14:textId="6AC4A58A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30</w:t>
            </w:r>
          </w:p>
          <w:p w14:paraId="72EEFBD6" w14:textId="0FE83FE1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31</w:t>
            </w:r>
          </w:p>
          <w:p w14:paraId="5540399A" w14:textId="54BBB9A0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32</w:t>
            </w:r>
          </w:p>
          <w:p w14:paraId="1BEEA256" w14:textId="14DADD89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33</w:t>
            </w:r>
          </w:p>
          <w:p w14:paraId="2CD68B78" w14:textId="3D781039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34</w:t>
            </w:r>
          </w:p>
          <w:p w14:paraId="3DB14659" w14:textId="743E62C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35</w:t>
            </w:r>
          </w:p>
          <w:p w14:paraId="54E4904F" w14:textId="3477AFB0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nr.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 xml:space="preserve"> - </w:t>
            </w:r>
            <w:r w:rsidRPr="009C119D">
              <w:rPr>
                <w:rFonts w:ascii="Times New Roman" w:hAnsi="Times New Roman" w:cs="Times New Roman"/>
                <w:lang w:val="ro-RO"/>
              </w:rPr>
              <w:t>bl. 36</w:t>
            </w:r>
          </w:p>
          <w:p w14:paraId="5F810794" w14:textId="22D81774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37</w:t>
            </w:r>
          </w:p>
          <w:p w14:paraId="740CB3A5" w14:textId="7DA68319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38</w:t>
            </w:r>
          </w:p>
          <w:p w14:paraId="2654BCF3" w14:textId="3CE763B4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39</w:t>
            </w:r>
          </w:p>
          <w:p w14:paraId="1BE1816F" w14:textId="625E653A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40</w:t>
            </w:r>
          </w:p>
          <w:p w14:paraId="352F39EB" w14:textId="7020FDCB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41</w:t>
            </w:r>
          </w:p>
          <w:p w14:paraId="6FCDC7DB" w14:textId="0ECBB69A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42</w:t>
            </w:r>
          </w:p>
          <w:p w14:paraId="44791472" w14:textId="16D8F0AC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8/20</w:t>
            </w:r>
          </w:p>
          <w:p w14:paraId="741224DD" w14:textId="59D69AD2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9/20</w:t>
            </w:r>
          </w:p>
          <w:p w14:paraId="771D2F1D" w14:textId="6DC4D4F1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10/20</w:t>
            </w:r>
          </w:p>
          <w:p w14:paraId="35A55D0D" w14:textId="70D3ECA6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</w:t>
            </w:r>
            <w:r w:rsid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10-20</w:t>
            </w:r>
          </w:p>
          <w:p w14:paraId="327A36CE" w14:textId="77777777" w:rsidR="000A6A2C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 xml:space="preserve">Strada Crizantemelor integral </w:t>
            </w:r>
          </w:p>
          <w:p w14:paraId="0D2D6C22" w14:textId="77777777" w:rsidR="000A6A2C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numere impare nr. 1 -65</w:t>
            </w:r>
          </w:p>
          <w:p w14:paraId="47399365" w14:textId="77777777" w:rsidR="000A6A2C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numere pare nr. 2 -130</w:t>
            </w:r>
          </w:p>
          <w:p w14:paraId="66D964F4" w14:textId="0B4A94C2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19</w:t>
            </w:r>
          </w:p>
        </w:tc>
        <w:tc>
          <w:tcPr>
            <w:tcW w:w="3402" w:type="dxa"/>
            <w:vAlign w:val="center"/>
          </w:tcPr>
          <w:p w14:paraId="6AA2FA29" w14:textId="77777777" w:rsidR="00763509" w:rsidRPr="009C119D" w:rsidRDefault="00763509" w:rsidP="000A6A2C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2"/>
                <w:szCs w:val="22"/>
                <w:lang w:val="ro-RO"/>
              </w:rPr>
            </w:pP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lastRenderedPageBreak/>
              <w:t>SCOALA GEN.NR;3, loc.</w:t>
            </w: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br/>
              <w:t>NEGREŞTI-OAŞ, Strada</w:t>
            </w:r>
            <w:r w:rsidRPr="009C119D">
              <w:rPr>
                <w:color w:val="000000"/>
                <w:sz w:val="22"/>
                <w:szCs w:val="22"/>
                <w:lang w:val="ro-RO" w:eastAsia="ro-RO" w:bidi="ro-RO"/>
              </w:rPr>
              <w:br/>
              <w:t>Victoriei , Nr. 59</w:t>
            </w:r>
          </w:p>
          <w:p w14:paraId="06AC3007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27A69C0D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D02D808" w14:textId="16BB39D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0" w:type="dxa"/>
            <w:vAlign w:val="center"/>
          </w:tcPr>
          <w:p w14:paraId="65D29048" w14:textId="4E39314E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31267A42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1D46BA9A" w14:textId="77777777" w:rsidTr="000A6A2C">
        <w:tc>
          <w:tcPr>
            <w:tcW w:w="704" w:type="dxa"/>
            <w:vAlign w:val="center"/>
          </w:tcPr>
          <w:p w14:paraId="5412E125" w14:textId="10005F65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3542EF1" w14:textId="1ED8CD43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6A0EADC7" w14:textId="49F1A9F5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20</w:t>
            </w:r>
          </w:p>
          <w:p w14:paraId="502D8B0D" w14:textId="664ADA10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21</w:t>
            </w:r>
          </w:p>
          <w:p w14:paraId="7E3C50CE" w14:textId="6F0E2AD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22</w:t>
            </w:r>
          </w:p>
          <w:p w14:paraId="6AF4DBEE" w14:textId="16C72595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23</w:t>
            </w:r>
          </w:p>
          <w:p w14:paraId="4EA62548" w14:textId="2E9A3837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24</w:t>
            </w:r>
          </w:p>
          <w:p w14:paraId="56F123AE" w14:textId="492A10F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25</w:t>
            </w:r>
          </w:p>
          <w:p w14:paraId="7BF2B2F5" w14:textId="3CE28931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26</w:t>
            </w:r>
          </w:p>
          <w:p w14:paraId="28C85EA9" w14:textId="321D61C6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27</w:t>
            </w:r>
          </w:p>
          <w:p w14:paraId="29E44466" w14:textId="2E3D3CF4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28</w:t>
            </w:r>
          </w:p>
          <w:p w14:paraId="3520D014" w14:textId="15240CEA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29</w:t>
            </w:r>
          </w:p>
          <w:p w14:paraId="46DB4CA2" w14:textId="408C5AC0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30</w:t>
            </w:r>
          </w:p>
          <w:p w14:paraId="6617B39F" w14:textId="166D42F7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31</w:t>
            </w:r>
          </w:p>
          <w:p w14:paraId="3652D39F" w14:textId="633DF3FD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32</w:t>
            </w:r>
          </w:p>
          <w:p w14:paraId="228D5414" w14:textId="7F20852C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33</w:t>
            </w:r>
          </w:p>
          <w:p w14:paraId="22DF4A86" w14:textId="65200357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34</w:t>
            </w:r>
          </w:p>
          <w:p w14:paraId="6B3AC68D" w14:textId="14C0E8DA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35</w:t>
            </w:r>
          </w:p>
          <w:p w14:paraId="48E00130" w14:textId="04DE0B76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36</w:t>
            </w:r>
          </w:p>
          <w:p w14:paraId="549A72EA" w14:textId="6F6704A5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37</w:t>
            </w:r>
          </w:p>
          <w:p w14:paraId="44376B1A" w14:textId="0FC0DB3A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38</w:t>
            </w:r>
          </w:p>
          <w:p w14:paraId="1D149419" w14:textId="46FC0F7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39</w:t>
            </w:r>
          </w:p>
          <w:p w14:paraId="398239C8" w14:textId="7047A5C6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40</w:t>
            </w:r>
          </w:p>
          <w:p w14:paraId="53EF780F" w14:textId="76AD78C9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41</w:t>
            </w:r>
          </w:p>
          <w:p w14:paraId="24DDBF74" w14:textId="278C7E6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42</w:t>
            </w:r>
          </w:p>
          <w:p w14:paraId="6A067D1C" w14:textId="530E709E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43</w:t>
            </w:r>
          </w:p>
          <w:p w14:paraId="15FA8F50" w14:textId="54C695AC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8/20</w:t>
            </w:r>
          </w:p>
          <w:p w14:paraId="4858B85E" w14:textId="0D45C260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9/20</w:t>
            </w:r>
          </w:p>
          <w:p w14:paraId="0EA5D2DB" w14:textId="253FC6D5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10/20</w:t>
            </w:r>
          </w:p>
          <w:p w14:paraId="0A96D3D5" w14:textId="2A9B6243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10\20</w:t>
            </w:r>
          </w:p>
          <w:p w14:paraId="7F99BFF8" w14:textId="09C2BACC" w:rsidR="0090032D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</w:t>
            </w:r>
            <w:r w:rsidR="00CE6AD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 10-20</w:t>
            </w:r>
          </w:p>
        </w:tc>
        <w:tc>
          <w:tcPr>
            <w:tcW w:w="3402" w:type="dxa"/>
            <w:vAlign w:val="center"/>
          </w:tcPr>
          <w:p w14:paraId="30195F30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SCOALA GEN.NR;3, loc.</w:t>
            </w:r>
          </w:p>
          <w:p w14:paraId="586586C8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NEGREŞTI-OAŞ, Strada</w:t>
            </w:r>
          </w:p>
          <w:p w14:paraId="48668700" w14:textId="49F09866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Victoriei , Nr. 59</w:t>
            </w:r>
          </w:p>
        </w:tc>
        <w:tc>
          <w:tcPr>
            <w:tcW w:w="2590" w:type="dxa"/>
            <w:vAlign w:val="center"/>
          </w:tcPr>
          <w:p w14:paraId="2055F939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63509" w:rsidRPr="009C119D" w14:paraId="1DC20734" w14:textId="77777777" w:rsidTr="000A6A2C">
        <w:trPr>
          <w:trHeight w:val="390"/>
        </w:trPr>
        <w:tc>
          <w:tcPr>
            <w:tcW w:w="704" w:type="dxa"/>
            <w:vMerge w:val="restart"/>
            <w:vAlign w:val="center"/>
          </w:tcPr>
          <w:p w14:paraId="3D7176F1" w14:textId="0C7C2832" w:rsidR="00763509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1ECA57A8" w14:textId="42767B36" w:rsidR="000834D8" w:rsidRPr="000834D8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</w:p>
          <w:p w14:paraId="44ECE2F4" w14:textId="43C880BB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4ECB7797" w14:textId="2129414D" w:rsidR="00763509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 xml:space="preserve">LUNA </w:t>
            </w:r>
            <w:r w:rsidR="00CE6AD0">
              <w:rPr>
                <w:rFonts w:ascii="Times New Roman" w:hAnsi="Times New Roman" w:cs="Times New Roman"/>
                <w:lang w:val="ro-RO"/>
              </w:rPr>
              <w:t>–</w:t>
            </w:r>
            <w:r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63509" w:rsidRPr="009C119D">
              <w:rPr>
                <w:rFonts w:ascii="Times New Roman" w:hAnsi="Times New Roman" w:cs="Times New Roman"/>
                <w:lang w:val="ro-RO"/>
              </w:rPr>
              <w:t>Integral</w:t>
            </w:r>
          </w:p>
        </w:tc>
        <w:tc>
          <w:tcPr>
            <w:tcW w:w="3402" w:type="dxa"/>
            <w:vMerge w:val="restart"/>
            <w:vAlign w:val="center"/>
          </w:tcPr>
          <w:p w14:paraId="3933F93E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SCOALA GEN.NR.3, loc.</w:t>
            </w:r>
          </w:p>
          <w:p w14:paraId="19ED928C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NEGREŞTI-OAŞ, Strada</w:t>
            </w:r>
          </w:p>
          <w:p w14:paraId="6EB7CA99" w14:textId="4A1BC23A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Victoriei , Nr. 59</w:t>
            </w:r>
          </w:p>
        </w:tc>
        <w:tc>
          <w:tcPr>
            <w:tcW w:w="2590" w:type="dxa"/>
            <w:vMerge w:val="restart"/>
            <w:vAlign w:val="center"/>
          </w:tcPr>
          <w:p w14:paraId="3C9174DD" w14:textId="49F12EDC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3</w:t>
            </w:r>
          </w:p>
          <w:p w14:paraId="1BE43B42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63509" w:rsidRPr="009C119D" w14:paraId="30A253B0" w14:textId="77777777" w:rsidTr="000A6A2C">
        <w:trPr>
          <w:trHeight w:val="401"/>
        </w:trPr>
        <w:tc>
          <w:tcPr>
            <w:tcW w:w="704" w:type="dxa"/>
            <w:vMerge/>
            <w:vAlign w:val="center"/>
          </w:tcPr>
          <w:p w14:paraId="79FD1126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7C87CFB8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0D880A10" w14:textId="7D44A91C" w:rsidR="00763509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 xml:space="preserve">NEGRESTI-OAS - </w:t>
            </w:r>
            <w:r w:rsidR="00763509" w:rsidRPr="009C119D">
              <w:rPr>
                <w:rFonts w:ascii="Times New Roman" w:hAnsi="Times New Roman" w:cs="Times New Roman"/>
                <w:lang w:val="ro-RO"/>
              </w:rPr>
              <w:t>Strada Cornetului integral</w:t>
            </w:r>
          </w:p>
          <w:p w14:paraId="36F6B106" w14:textId="1884BF29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George Coşbuc numere impare nr. 1 -</w:t>
            </w:r>
            <w:r w:rsidR="001C107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65</w:t>
            </w:r>
          </w:p>
          <w:p w14:paraId="30F20946" w14:textId="75CB6F96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George Coşbuc numere pare nr. 2 -</w:t>
            </w:r>
            <w:r w:rsidR="001C107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66</w:t>
            </w:r>
          </w:p>
          <w:p w14:paraId="505A90F4" w14:textId="19D501A9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Luna integral</w:t>
            </w:r>
          </w:p>
          <w:p w14:paraId="1A019F26" w14:textId="3CA49AA0" w:rsidR="00CE6AD0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Moţilor numere impare nr. 1 -</w:t>
            </w:r>
            <w:r w:rsidR="002D10B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17</w:t>
            </w:r>
          </w:p>
          <w:p w14:paraId="5639D309" w14:textId="11CCBC9A" w:rsidR="00CE6AD0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Moţilor numere pare nr. 2 -</w:t>
            </w:r>
            <w:r w:rsidR="002D10B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 xml:space="preserve">10 B </w:t>
            </w:r>
          </w:p>
          <w:p w14:paraId="3D77C844" w14:textId="5DED5F57" w:rsidR="00763509" w:rsidRPr="009C119D" w:rsidRDefault="00CE6AD0" w:rsidP="000A6A2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</w:t>
            </w:r>
            <w:r w:rsidR="00763509" w:rsidRPr="009C119D">
              <w:rPr>
                <w:rFonts w:ascii="Times New Roman" w:hAnsi="Times New Roman" w:cs="Times New Roman"/>
                <w:lang w:val="ro-RO"/>
              </w:rPr>
              <w:t>trada Soarelui integral</w:t>
            </w:r>
          </w:p>
          <w:p w14:paraId="374ABA8F" w14:textId="1BAD6BD1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Talna integral</w:t>
            </w:r>
          </w:p>
          <w:p w14:paraId="0138BBDC" w14:textId="07CF75E0" w:rsidR="00763509" w:rsidRPr="009C119D" w:rsidRDefault="00763509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Tudor Vladimirescu numere impare nr. 1 -</w:t>
            </w:r>
            <w:r w:rsidR="007D10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67 Strada Tudor Vladimirescu numere pare nr. 2 -</w:t>
            </w:r>
            <w:r w:rsidR="007D105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62 A</w:t>
            </w:r>
          </w:p>
        </w:tc>
        <w:tc>
          <w:tcPr>
            <w:tcW w:w="3402" w:type="dxa"/>
            <w:vMerge/>
            <w:vAlign w:val="center"/>
          </w:tcPr>
          <w:p w14:paraId="788B9DB1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0" w:type="dxa"/>
            <w:vMerge/>
            <w:vAlign w:val="center"/>
          </w:tcPr>
          <w:p w14:paraId="1F2D870A" w14:textId="77777777" w:rsidR="00763509" w:rsidRPr="009C119D" w:rsidRDefault="00763509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68CBAEF8" w14:textId="77777777" w:rsidTr="000A6A2C">
        <w:tc>
          <w:tcPr>
            <w:tcW w:w="704" w:type="dxa"/>
            <w:vAlign w:val="center"/>
          </w:tcPr>
          <w:p w14:paraId="67754227" w14:textId="6578FB74" w:rsidR="0090032D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276" w:type="dxa"/>
            <w:vAlign w:val="center"/>
          </w:tcPr>
          <w:p w14:paraId="15C98345" w14:textId="34B78B4C" w:rsidR="000834D8" w:rsidRPr="000834D8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5</w:t>
            </w:r>
          </w:p>
          <w:p w14:paraId="1877AD5C" w14:textId="7D069EDC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43FBD7B7" w14:textId="670DE5F9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1</w:t>
            </w:r>
          </w:p>
          <w:p w14:paraId="36CF9CFD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2</w:t>
            </w:r>
          </w:p>
          <w:p w14:paraId="20905ED2" w14:textId="5A5981A6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3</w:t>
            </w:r>
          </w:p>
          <w:p w14:paraId="3877CD66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C1</w:t>
            </w:r>
          </w:p>
          <w:p w14:paraId="014B0EEE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C3</w:t>
            </w:r>
          </w:p>
          <w:p w14:paraId="7B7D6CE8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C5</w:t>
            </w:r>
          </w:p>
          <w:p w14:paraId="3D222268" w14:textId="3E5DC44F" w:rsidR="0090032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C8</w:t>
            </w:r>
          </w:p>
          <w:p w14:paraId="2E40CFEF" w14:textId="68F2C105" w:rsidR="004164EC" w:rsidRPr="009C119D" w:rsidRDefault="004164EC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D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06FC5783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D6</w:t>
            </w:r>
          </w:p>
          <w:p w14:paraId="19B5E940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D8</w:t>
            </w:r>
          </w:p>
          <w:p w14:paraId="72C1F99D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F1</w:t>
            </w:r>
          </w:p>
          <w:p w14:paraId="1691F32D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F3</w:t>
            </w:r>
          </w:p>
          <w:p w14:paraId="782AB1A1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F4</w:t>
            </w:r>
          </w:p>
          <w:p w14:paraId="18ED54BE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F5</w:t>
            </w:r>
          </w:p>
          <w:p w14:paraId="63D8BC30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F6</w:t>
            </w:r>
          </w:p>
          <w:p w14:paraId="0CB85C00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F7</w:t>
            </w:r>
          </w:p>
          <w:p w14:paraId="17AE2852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F8</w:t>
            </w:r>
          </w:p>
          <w:p w14:paraId="0F4D8DBC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F9</w:t>
            </w:r>
          </w:p>
          <w:p w14:paraId="2D4324C3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B13</w:t>
            </w:r>
          </w:p>
          <w:p w14:paraId="03E620EA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nr. - bl. B15</w:t>
            </w:r>
          </w:p>
          <w:p w14:paraId="2E895CD8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B17</w:t>
            </w:r>
          </w:p>
          <w:p w14:paraId="66BB87E8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B19</w:t>
            </w:r>
          </w:p>
          <w:p w14:paraId="4359CD63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C10</w:t>
            </w:r>
          </w:p>
          <w:p w14:paraId="67291D56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C12</w:t>
            </w:r>
          </w:p>
          <w:p w14:paraId="2F576C4C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D10</w:t>
            </w:r>
          </w:p>
          <w:p w14:paraId="47E26358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D12</w:t>
            </w:r>
          </w:p>
          <w:p w14:paraId="530A0899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D14</w:t>
            </w:r>
          </w:p>
          <w:p w14:paraId="42F8C96C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F11</w:t>
            </w:r>
          </w:p>
          <w:p w14:paraId="5D540707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Câmpului integral</w:t>
            </w:r>
          </w:p>
          <w:p w14:paraId="7B9E8CBA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Crinului integral</w:t>
            </w:r>
          </w:p>
          <w:p w14:paraId="0C89BF13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Dumbrava integral</w:t>
            </w:r>
          </w:p>
          <w:p w14:paraId="1B73E6FD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Dumbravă (D) integral</w:t>
            </w:r>
          </w:p>
          <w:p w14:paraId="48713C65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Gara Nouă integral</w:t>
            </w:r>
          </w:p>
          <w:p w14:paraId="3B26C948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Mihai Viteazul integral</w:t>
            </w:r>
          </w:p>
          <w:p w14:paraId="5A0499C9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Salcâmului (Strada Salcîmului) integral</w:t>
            </w:r>
          </w:p>
          <w:p w14:paraId="7D8C8A8F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Salcâmului (Strada Salcîmului) (D) integral</w:t>
            </w:r>
          </w:p>
          <w:p w14:paraId="42425812" w14:textId="13AC8849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Turului integral</w:t>
            </w:r>
          </w:p>
        </w:tc>
        <w:tc>
          <w:tcPr>
            <w:tcW w:w="3402" w:type="dxa"/>
            <w:vAlign w:val="center"/>
          </w:tcPr>
          <w:p w14:paraId="32F7B478" w14:textId="77777777" w:rsidR="00D00BB1" w:rsidRPr="009C119D" w:rsidRDefault="00D00BB1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SCOALA GEN.NR.3, loc.</w:t>
            </w:r>
          </w:p>
          <w:p w14:paraId="63D338FB" w14:textId="77777777" w:rsidR="00D00BB1" w:rsidRPr="009C119D" w:rsidRDefault="00D00BB1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NEGREŞTI-OAŞ, Strada</w:t>
            </w:r>
          </w:p>
          <w:p w14:paraId="0639867B" w14:textId="393DE9C6" w:rsidR="0090032D" w:rsidRPr="009C119D" w:rsidRDefault="00D00BB1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Victoriei , Nr. 59</w:t>
            </w:r>
          </w:p>
        </w:tc>
        <w:tc>
          <w:tcPr>
            <w:tcW w:w="2590" w:type="dxa"/>
            <w:vAlign w:val="center"/>
          </w:tcPr>
          <w:p w14:paraId="7DFF6756" w14:textId="218DB45E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67E8CB49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4ECAFFC4" w14:textId="77777777" w:rsidTr="000A6A2C">
        <w:tc>
          <w:tcPr>
            <w:tcW w:w="704" w:type="dxa"/>
            <w:vAlign w:val="center"/>
          </w:tcPr>
          <w:p w14:paraId="69045F2C" w14:textId="7439EEF0" w:rsidR="0090032D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76" w:type="dxa"/>
            <w:vAlign w:val="center"/>
          </w:tcPr>
          <w:p w14:paraId="7B27547C" w14:textId="592322AD" w:rsidR="000834D8" w:rsidRPr="000834D8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</w:p>
          <w:p w14:paraId="67C3F738" w14:textId="1F105850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628BDE3C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6</w:t>
            </w:r>
          </w:p>
          <w:p w14:paraId="02013EC2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7</w:t>
            </w:r>
          </w:p>
          <w:p w14:paraId="6E373518" w14:textId="003B6794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8</w:t>
            </w:r>
          </w:p>
          <w:p w14:paraId="56FCC89D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Ioniţă G. Andron (Strada Unirii) integral</w:t>
            </w:r>
          </w:p>
          <w:p w14:paraId="3AA90DD2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Livezilor numere impare nr. 1 -29</w:t>
            </w:r>
          </w:p>
          <w:p w14:paraId="02840284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Livezilor numere pare nr. 2 -52</w:t>
            </w:r>
          </w:p>
          <w:p w14:paraId="1D613189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Morii integral</w:t>
            </w:r>
          </w:p>
          <w:p w14:paraId="34B6155C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Podului integral</w:t>
            </w:r>
          </w:p>
          <w:p w14:paraId="485E4AEE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Speranţei integral</w:t>
            </w:r>
          </w:p>
          <w:p w14:paraId="646D6480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Teilor integral</w:t>
            </w:r>
          </w:p>
          <w:p w14:paraId="13E84934" w14:textId="77777777" w:rsidR="00B70A5E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 xml:space="preserve">Strada Ioniţă G. Andron (Strada Unirii) (D) integral Strada Unirii integral </w:t>
            </w:r>
          </w:p>
          <w:p w14:paraId="1F1642C1" w14:textId="77777777" w:rsidR="00B70A5E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8</w:t>
            </w:r>
          </w:p>
          <w:p w14:paraId="63F0102F" w14:textId="1198698F" w:rsidR="0090032D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Vrăticel integral</w:t>
            </w:r>
          </w:p>
        </w:tc>
        <w:tc>
          <w:tcPr>
            <w:tcW w:w="3402" w:type="dxa"/>
            <w:vAlign w:val="center"/>
          </w:tcPr>
          <w:p w14:paraId="0BA9CA0C" w14:textId="17A6381F" w:rsidR="0090032D" w:rsidRPr="009C119D" w:rsidRDefault="00D00BB1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SCOALA GEN.NR.1, loc. NEGREŞTI-OAŞ, Strada Victoriei, Nr. 99</w:t>
            </w:r>
          </w:p>
        </w:tc>
        <w:tc>
          <w:tcPr>
            <w:tcW w:w="2590" w:type="dxa"/>
            <w:vAlign w:val="center"/>
          </w:tcPr>
          <w:p w14:paraId="0209598F" w14:textId="6CCB9869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0BB8E237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061CFE73" w14:textId="77777777" w:rsidTr="000A6A2C">
        <w:tc>
          <w:tcPr>
            <w:tcW w:w="704" w:type="dxa"/>
            <w:vAlign w:val="center"/>
          </w:tcPr>
          <w:p w14:paraId="5CC2ED59" w14:textId="41E0B4F9" w:rsidR="0090032D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276" w:type="dxa"/>
            <w:vAlign w:val="center"/>
          </w:tcPr>
          <w:p w14:paraId="2309FFE5" w14:textId="5A1AFD0E" w:rsidR="000834D8" w:rsidRPr="000834D8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7</w:t>
            </w:r>
          </w:p>
          <w:p w14:paraId="3D1865CB" w14:textId="4A6C991D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0419FAA7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1</w:t>
            </w:r>
          </w:p>
          <w:p w14:paraId="5A627C86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2</w:t>
            </w:r>
          </w:p>
          <w:p w14:paraId="6527DC6C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3</w:t>
            </w:r>
          </w:p>
          <w:p w14:paraId="22C4A74D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4</w:t>
            </w:r>
          </w:p>
          <w:p w14:paraId="754DDDA1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 5</w:t>
            </w:r>
          </w:p>
          <w:p w14:paraId="6FE108D0" w14:textId="77777777" w:rsidR="0090032D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nr. - bl. 9</w:t>
            </w:r>
          </w:p>
          <w:p w14:paraId="450D232C" w14:textId="7CE85F3A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10</w:t>
            </w:r>
          </w:p>
          <w:p w14:paraId="240B16C5" w14:textId="2BABF4FD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11</w:t>
            </w:r>
          </w:p>
          <w:p w14:paraId="5875377E" w14:textId="4120EF2E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12</w:t>
            </w:r>
          </w:p>
          <w:p w14:paraId="23DEB1E5" w14:textId="25F88711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13</w:t>
            </w:r>
          </w:p>
          <w:p w14:paraId="315B5EDB" w14:textId="39ED6249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14</w:t>
            </w:r>
          </w:p>
          <w:p w14:paraId="1952C809" w14:textId="55826E93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15</w:t>
            </w:r>
          </w:p>
          <w:p w14:paraId="17D0B7E5" w14:textId="27FC5236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16</w:t>
            </w:r>
          </w:p>
          <w:p w14:paraId="3D2B8FA1" w14:textId="64ED79CD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</w:t>
            </w:r>
          </w:p>
          <w:p w14:paraId="4B31D93F" w14:textId="4B8F80A5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18</w:t>
            </w:r>
          </w:p>
          <w:p w14:paraId="526823D9" w14:textId="51A92780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17/A</w:t>
            </w:r>
          </w:p>
          <w:p w14:paraId="00340D22" w14:textId="4E84ADEB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17/B</w:t>
            </w:r>
          </w:p>
          <w:p w14:paraId="566FC6D6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17/C</w:t>
            </w:r>
          </w:p>
          <w:p w14:paraId="299EEEE7" w14:textId="1B3C7260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Mihail Eminescu integral</w:t>
            </w:r>
          </w:p>
          <w:p w14:paraId="44AE1F20" w14:textId="66ECE876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Pieţii integral</w:t>
            </w:r>
          </w:p>
          <w:p w14:paraId="34D4071C" w14:textId="6029821D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2</w:t>
            </w:r>
          </w:p>
          <w:p w14:paraId="45218986" w14:textId="22FB2E94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3</w:t>
            </w:r>
          </w:p>
          <w:p w14:paraId="32A5B70B" w14:textId="712B2A79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4</w:t>
            </w:r>
          </w:p>
          <w:p w14:paraId="1A6BE0EA" w14:textId="4D16FB0F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5</w:t>
            </w:r>
          </w:p>
          <w:p w14:paraId="37A02229" w14:textId="00CD7BD9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6</w:t>
            </w:r>
          </w:p>
          <w:p w14:paraId="154B5EBB" w14:textId="06881CA4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10</w:t>
            </w:r>
          </w:p>
          <w:p w14:paraId="077DEBA0" w14:textId="122643BC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11</w:t>
            </w:r>
          </w:p>
          <w:p w14:paraId="04C51BBD" w14:textId="27998C68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12</w:t>
            </w:r>
          </w:p>
          <w:p w14:paraId="18C5E77F" w14:textId="23A9141A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13</w:t>
            </w:r>
          </w:p>
          <w:p w14:paraId="7B4EB1B3" w14:textId="1249361C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14</w:t>
            </w:r>
          </w:p>
          <w:p w14:paraId="15041392" w14:textId="3EF981C1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15</w:t>
            </w:r>
          </w:p>
          <w:p w14:paraId="586F7F1C" w14:textId="6102571A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 Trandafirilor nr. - bl. 16</w:t>
            </w:r>
          </w:p>
          <w:p w14:paraId="486C426B" w14:textId="4AE671AE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E86F37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-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17</w:t>
            </w:r>
          </w:p>
          <w:p w14:paraId="7C3CD643" w14:textId="7F6925A2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-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bl.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18</w:t>
            </w:r>
          </w:p>
          <w:p w14:paraId="44F4CEE9" w14:textId="2CE7D252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bl.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7EB2A32C" w14:textId="78FC9C72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262AC9B8" w14:textId="0E0ABDE0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4</w:t>
            </w:r>
          </w:p>
          <w:p w14:paraId="52895FB3" w14:textId="4D22E29C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</w:p>
          <w:p w14:paraId="7B293748" w14:textId="4E5C6944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11</w:t>
            </w:r>
          </w:p>
          <w:p w14:paraId="773ABC84" w14:textId="4A3F3370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12</w:t>
            </w:r>
          </w:p>
          <w:p w14:paraId="235EFB6E" w14:textId="75A53271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13</w:t>
            </w:r>
          </w:p>
          <w:p w14:paraId="0DE07EF5" w14:textId="5D8D0253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14</w:t>
            </w:r>
          </w:p>
          <w:p w14:paraId="7873483B" w14:textId="059F0BF0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15</w:t>
            </w:r>
          </w:p>
          <w:p w14:paraId="79A6E75B" w14:textId="4199AB3D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17</w:t>
            </w:r>
          </w:p>
          <w:p w14:paraId="108F13C9" w14:textId="77777777" w:rsidR="00D00BB1" w:rsidRPr="009C119D" w:rsidRDefault="00D00BB1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Aleea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Trandafirilor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nr.</w:t>
            </w:r>
            <w:r w:rsidR="00184656" w:rsidRPr="009C119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C119D">
              <w:rPr>
                <w:rFonts w:ascii="Times New Roman" w:hAnsi="Times New Roman" w:cs="Times New Roman"/>
                <w:lang w:val="ro-RO"/>
              </w:rPr>
              <w:t>18</w:t>
            </w:r>
          </w:p>
          <w:p w14:paraId="2D6AFB46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144</w:t>
            </w:r>
          </w:p>
          <w:p w14:paraId="243FEA34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</w:t>
            </w:r>
          </w:p>
          <w:p w14:paraId="34EF8F4A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2</w:t>
            </w:r>
          </w:p>
          <w:p w14:paraId="0CC5EE22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3</w:t>
            </w:r>
          </w:p>
          <w:p w14:paraId="38A0A346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5</w:t>
            </w:r>
          </w:p>
          <w:p w14:paraId="3D6713C6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9</w:t>
            </w:r>
          </w:p>
          <w:p w14:paraId="3CA0E817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10</w:t>
            </w:r>
          </w:p>
          <w:p w14:paraId="15ABD6D1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13</w:t>
            </w:r>
          </w:p>
          <w:p w14:paraId="41438E39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17</w:t>
            </w:r>
          </w:p>
          <w:p w14:paraId="70C81F67" w14:textId="77777777" w:rsidR="00184656" w:rsidRPr="009C119D" w:rsidRDefault="00184656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134</w:t>
            </w:r>
          </w:p>
          <w:p w14:paraId="20F35B4A" w14:textId="77777777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nr. - bl. 17A</w:t>
            </w:r>
          </w:p>
          <w:p w14:paraId="544A3CD2" w14:textId="37057D98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17B</w:t>
            </w:r>
          </w:p>
          <w:p w14:paraId="3F0C20D3" w14:textId="4314836B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17C</w:t>
            </w:r>
          </w:p>
          <w:p w14:paraId="4F542501" w14:textId="4846AC58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17D</w:t>
            </w:r>
          </w:p>
          <w:p w14:paraId="6A1C75D8" w14:textId="12955AAF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 A</w:t>
            </w:r>
          </w:p>
          <w:p w14:paraId="60E1E18B" w14:textId="40448553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 B</w:t>
            </w:r>
          </w:p>
          <w:p w14:paraId="549677EC" w14:textId="7CC28218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 C</w:t>
            </w:r>
          </w:p>
          <w:p w14:paraId="2B837E30" w14:textId="746AEE9D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17/A</w:t>
            </w:r>
          </w:p>
          <w:p w14:paraId="6E8CCF07" w14:textId="4FE77548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17/B</w:t>
            </w:r>
          </w:p>
          <w:p w14:paraId="2AEF2659" w14:textId="5FC928C7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- bl.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17/C</w:t>
            </w:r>
          </w:p>
          <w:p w14:paraId="6C05FD40" w14:textId="08D203FE" w:rsidR="00704D03" w:rsidRPr="009C119D" w:rsidRDefault="00704D03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</w:t>
            </w:r>
            <w:r w:rsidRPr="009C119D">
              <w:rPr>
                <w:rFonts w:ascii="Times New Roman" w:hAnsi="Times New Roman" w:cs="Times New Roman"/>
                <w:lang w:val="ro-RO"/>
              </w:rPr>
              <w:tab/>
              <w:t>nr. 73 - bl. 10</w:t>
            </w:r>
          </w:p>
        </w:tc>
        <w:tc>
          <w:tcPr>
            <w:tcW w:w="3402" w:type="dxa"/>
            <w:vAlign w:val="center"/>
          </w:tcPr>
          <w:p w14:paraId="3CD17EA8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90" w:type="dxa"/>
            <w:vAlign w:val="center"/>
          </w:tcPr>
          <w:p w14:paraId="5118CB01" w14:textId="4E1B08EE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  <w:p w14:paraId="4BF4B6FE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28DC8F28" w14:textId="77777777" w:rsidTr="000A6A2C">
        <w:tc>
          <w:tcPr>
            <w:tcW w:w="704" w:type="dxa"/>
            <w:vAlign w:val="center"/>
          </w:tcPr>
          <w:p w14:paraId="215A42E4" w14:textId="3D089B2F" w:rsidR="0090032D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14:paraId="1ABB0FE4" w14:textId="4D75CC14" w:rsidR="000834D8" w:rsidRPr="000834D8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8</w:t>
            </w:r>
          </w:p>
          <w:p w14:paraId="1EC4F8C0" w14:textId="5BB8714E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35944E2C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Ion Creangă integral</w:t>
            </w:r>
          </w:p>
          <w:p w14:paraId="1587C0C8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Magnoliei integral</w:t>
            </w:r>
          </w:p>
          <w:p w14:paraId="13FB877C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Nufărului integral</w:t>
            </w:r>
          </w:p>
          <w:p w14:paraId="338956D2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Oaşului integral</w:t>
            </w:r>
          </w:p>
          <w:p w14:paraId="36D487A9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Primăverii integral</w:t>
            </w:r>
          </w:p>
          <w:p w14:paraId="12654247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Primăverii (D) integral</w:t>
            </w:r>
          </w:p>
          <w:p w14:paraId="51AC5623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Rozelor integral</w:t>
            </w:r>
          </w:p>
          <w:p w14:paraId="5B716D55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Stadionului integral</w:t>
            </w:r>
          </w:p>
          <w:p w14:paraId="297C2FF2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Stejarului integral</w:t>
            </w:r>
          </w:p>
          <w:p w14:paraId="1C481721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numere impare nr. 75 -447</w:t>
            </w:r>
          </w:p>
          <w:p w14:paraId="0587A203" w14:textId="14AC1A04" w:rsidR="0090032D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Victoriei numere pare nr. 132 -2610</w:t>
            </w:r>
          </w:p>
        </w:tc>
        <w:tc>
          <w:tcPr>
            <w:tcW w:w="3402" w:type="dxa"/>
            <w:vAlign w:val="center"/>
          </w:tcPr>
          <w:p w14:paraId="461A084D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LICEUL TEORETIC, loc.</w:t>
            </w:r>
          </w:p>
          <w:p w14:paraId="6FBD46DD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NEGREŞTI-OAŞ, Strada</w:t>
            </w:r>
          </w:p>
          <w:p w14:paraId="3F5F12C6" w14:textId="4B5484C5" w:rsidR="0090032D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Victoriei , Nr. 101</w:t>
            </w:r>
          </w:p>
        </w:tc>
        <w:tc>
          <w:tcPr>
            <w:tcW w:w="2590" w:type="dxa"/>
            <w:vAlign w:val="center"/>
          </w:tcPr>
          <w:p w14:paraId="433AD84F" w14:textId="7EF67289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  <w:p w14:paraId="3D600CEC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90032D" w:rsidRPr="009C119D" w14:paraId="52DB987D" w14:textId="77777777" w:rsidTr="000A6A2C">
        <w:tc>
          <w:tcPr>
            <w:tcW w:w="704" w:type="dxa"/>
            <w:vAlign w:val="center"/>
          </w:tcPr>
          <w:p w14:paraId="306CA7B5" w14:textId="264E9103" w:rsidR="0090032D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1276" w:type="dxa"/>
            <w:vAlign w:val="center"/>
          </w:tcPr>
          <w:p w14:paraId="2AF55006" w14:textId="4F942779" w:rsidR="000834D8" w:rsidRPr="000834D8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9</w:t>
            </w:r>
          </w:p>
          <w:p w14:paraId="536A8ABE" w14:textId="24ADF4A6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26AC6EA4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1 Iunie (Strada 11 Iunie) integral</w:t>
            </w:r>
          </w:p>
          <w:p w14:paraId="401D45BF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1 Iunie (Strada 11 Iunie) (D) integral</w:t>
            </w:r>
          </w:p>
          <w:p w14:paraId="3E0984C2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Strada Corni integral</w:t>
            </w:r>
          </w:p>
          <w:p w14:paraId="0E36CE30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Pădurii integral</w:t>
            </w:r>
          </w:p>
          <w:p w14:paraId="6790B464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Poptileni integral</w:t>
            </w:r>
          </w:p>
          <w:p w14:paraId="35655FEF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Vâltorilor (Strada Vîltorilor) integral</w:t>
            </w:r>
          </w:p>
          <w:p w14:paraId="39597982" w14:textId="0D1E141E" w:rsidR="0090032D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Viitorului integral</w:t>
            </w:r>
          </w:p>
        </w:tc>
        <w:tc>
          <w:tcPr>
            <w:tcW w:w="3402" w:type="dxa"/>
            <w:vAlign w:val="center"/>
          </w:tcPr>
          <w:p w14:paraId="6F29F44A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LICEUL TEORETIC, loc.</w:t>
            </w:r>
          </w:p>
          <w:p w14:paraId="378DA92E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NEGREŞTI-OAŞ, Strada</w:t>
            </w:r>
          </w:p>
          <w:p w14:paraId="38974BF1" w14:textId="50A00B92" w:rsidR="0090032D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Victoriei , Nr. 101</w:t>
            </w:r>
          </w:p>
        </w:tc>
        <w:tc>
          <w:tcPr>
            <w:tcW w:w="2590" w:type="dxa"/>
            <w:vAlign w:val="center"/>
          </w:tcPr>
          <w:p w14:paraId="4DDFB4D9" w14:textId="4D7D44E8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  <w:p w14:paraId="1F491C9E" w14:textId="77777777" w:rsidR="0090032D" w:rsidRPr="009C119D" w:rsidRDefault="009003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97425" w:rsidRPr="009C119D" w14:paraId="581EF834" w14:textId="77777777" w:rsidTr="000A6A2C">
        <w:tc>
          <w:tcPr>
            <w:tcW w:w="704" w:type="dxa"/>
            <w:vAlign w:val="center"/>
          </w:tcPr>
          <w:p w14:paraId="22A9DF97" w14:textId="1C71239F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lastRenderedPageBreak/>
              <w:t>1</w:t>
            </w:r>
            <w:r w:rsidR="00644F2D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76" w:type="dxa"/>
            <w:vAlign w:val="center"/>
          </w:tcPr>
          <w:p w14:paraId="3B39429D" w14:textId="496B8A16" w:rsidR="00644F2D" w:rsidRPr="00644F2D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44F2D">
              <w:rPr>
                <w:rFonts w:ascii="Times New Roman" w:hAnsi="Times New Roman" w:cs="Times New Roman"/>
                <w:b/>
                <w:bCs/>
                <w:lang w:val="ro-RO"/>
              </w:rPr>
              <w:t>10</w:t>
            </w:r>
          </w:p>
          <w:p w14:paraId="69F37394" w14:textId="60626E95" w:rsidR="00897425" w:rsidRPr="009C119D" w:rsidRDefault="00644F2D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</w:t>
            </w:r>
            <w:r w:rsidR="00897425" w:rsidRPr="009C119D">
              <w:rPr>
                <w:rFonts w:ascii="Times New Roman" w:hAnsi="Times New Roman" w:cs="Times New Roman"/>
                <w:lang w:val="ro-RO"/>
              </w:rPr>
              <w:t>1</w:t>
            </w:r>
            <w:r>
              <w:rPr>
                <w:rFonts w:ascii="Times New Roman" w:hAnsi="Times New Roman" w:cs="Times New Roman"/>
                <w:lang w:val="ro-RO"/>
              </w:rPr>
              <w:t>09 )</w:t>
            </w:r>
          </w:p>
        </w:tc>
        <w:tc>
          <w:tcPr>
            <w:tcW w:w="5103" w:type="dxa"/>
            <w:vAlign w:val="center"/>
          </w:tcPr>
          <w:p w14:paraId="17FD3244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Arenei (Strada Scîntei) integral</w:t>
            </w:r>
          </w:p>
          <w:p w14:paraId="634CDCCF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Brânduşelor integral</w:t>
            </w:r>
          </w:p>
          <w:p w14:paraId="5A21F5A2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Gara Veche integral</w:t>
            </w:r>
          </w:p>
          <w:p w14:paraId="3E619C57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Gării integral</w:t>
            </w:r>
          </w:p>
          <w:p w14:paraId="25E55CFC" w14:textId="1E58592C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Garoafelor integral</w:t>
            </w:r>
          </w:p>
          <w:p w14:paraId="6B2CE9D7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Vasile Lucaciu (Strada Griviţei) (D) integral</w:t>
            </w:r>
          </w:p>
          <w:p w14:paraId="3513C315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Mesteacănului integral</w:t>
            </w:r>
          </w:p>
          <w:p w14:paraId="522FDEB6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Moţilor numere impare nr. 19 -105</w:t>
            </w:r>
          </w:p>
          <w:p w14:paraId="117FBD0B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Moţilor numere pare nr. 12 -716</w:t>
            </w:r>
          </w:p>
          <w:p w14:paraId="6C840910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Plopilor integral</w:t>
            </w:r>
          </w:p>
          <w:p w14:paraId="205CA240" w14:textId="77777777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Arenei (Strada Scîntei) (D) integral</w:t>
            </w:r>
          </w:p>
          <w:p w14:paraId="3BA5D8CC" w14:textId="13908D7E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Strada Vasile Lucaciu (Strada Griviţei) integral</w:t>
            </w:r>
          </w:p>
        </w:tc>
        <w:tc>
          <w:tcPr>
            <w:tcW w:w="3402" w:type="dxa"/>
            <w:vAlign w:val="center"/>
          </w:tcPr>
          <w:p w14:paraId="47CFCA64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LICEUL TEORETIC, loc.</w:t>
            </w:r>
          </w:p>
          <w:p w14:paraId="09944B47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NEGREŞTI-OAŞ, Strada</w:t>
            </w:r>
          </w:p>
          <w:p w14:paraId="647AD064" w14:textId="19189A51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Victoriei , Nr. 101</w:t>
            </w:r>
          </w:p>
        </w:tc>
        <w:tc>
          <w:tcPr>
            <w:tcW w:w="2590" w:type="dxa"/>
            <w:vAlign w:val="center"/>
          </w:tcPr>
          <w:p w14:paraId="408F47AA" w14:textId="1AFDB1BA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10</w:t>
            </w:r>
            <w:r>
              <w:rPr>
                <w:rFonts w:ascii="Times New Roman" w:hAnsi="Times New Roman" w:cs="Times New Roman"/>
                <w:lang w:val="ro-RO"/>
              </w:rPr>
              <w:t>9</w:t>
            </w:r>
          </w:p>
          <w:p w14:paraId="569974B4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97425" w:rsidRPr="009C119D" w14:paraId="7A820174" w14:textId="77777777" w:rsidTr="000A6A2C">
        <w:tc>
          <w:tcPr>
            <w:tcW w:w="704" w:type="dxa"/>
            <w:vAlign w:val="center"/>
          </w:tcPr>
          <w:p w14:paraId="1D8B4D54" w14:textId="55A00AA3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1</w:t>
            </w:r>
            <w:r w:rsidR="00644F2D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14:paraId="3C4BE62C" w14:textId="4DD859CA" w:rsidR="00644F2D" w:rsidRPr="00644F2D" w:rsidRDefault="00644F2D" w:rsidP="000A6A2C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44F2D">
              <w:rPr>
                <w:rFonts w:ascii="Times New Roman" w:hAnsi="Times New Roman" w:cs="Times New Roman"/>
                <w:b/>
                <w:bCs/>
                <w:lang w:val="ro-RO"/>
              </w:rPr>
              <w:t>11</w:t>
            </w:r>
          </w:p>
          <w:p w14:paraId="042245EB" w14:textId="59E6095F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vAlign w:val="center"/>
          </w:tcPr>
          <w:p w14:paraId="31E0F6E7" w14:textId="0AB1003F" w:rsidR="00897425" w:rsidRPr="009C119D" w:rsidRDefault="00897425" w:rsidP="000A6A2C">
            <w:pPr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TUR – integral</w:t>
            </w:r>
          </w:p>
        </w:tc>
        <w:tc>
          <w:tcPr>
            <w:tcW w:w="3402" w:type="dxa"/>
            <w:vAlign w:val="center"/>
          </w:tcPr>
          <w:p w14:paraId="1E6CCE0B" w14:textId="29714AEC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C119D">
              <w:rPr>
                <w:rFonts w:ascii="Times New Roman" w:hAnsi="Times New Roman" w:cs="Times New Roman"/>
                <w:lang w:val="ro-RO"/>
              </w:rPr>
              <w:t>Cladire Dispensar Tur, loc. TUR Nr. 232</w:t>
            </w:r>
          </w:p>
        </w:tc>
        <w:tc>
          <w:tcPr>
            <w:tcW w:w="2590" w:type="dxa"/>
            <w:vAlign w:val="center"/>
          </w:tcPr>
          <w:p w14:paraId="1197FD7F" w14:textId="7588E153" w:rsidR="008354D5" w:rsidRPr="009C119D" w:rsidRDefault="008354D5" w:rsidP="008354D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Numerotarea în Registrul Electoral nr. </w:t>
            </w:r>
            <w:r w:rsidRPr="009C119D">
              <w:rPr>
                <w:rFonts w:ascii="Times New Roman" w:hAnsi="Times New Roman" w:cs="Times New Roman"/>
                <w:lang w:val="ro-RO"/>
              </w:rPr>
              <w:t>1</w:t>
            </w: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  <w:p w14:paraId="4F293278" w14:textId="77777777" w:rsidR="00897425" w:rsidRPr="009C119D" w:rsidRDefault="00897425" w:rsidP="000A6A2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D11721F" w14:textId="55C0E922" w:rsidR="0090032D" w:rsidRDefault="0090032D" w:rsidP="00162F20">
      <w:pPr>
        <w:jc w:val="center"/>
        <w:rPr>
          <w:lang w:val="ro-RO"/>
        </w:rPr>
      </w:pPr>
    </w:p>
    <w:p w14:paraId="64BCA1AE" w14:textId="3393725E" w:rsidR="00CC7211" w:rsidRPr="00CC7211" w:rsidRDefault="00CC7211" w:rsidP="00CC7211">
      <w:pPr>
        <w:rPr>
          <w:lang w:val="ro-RO"/>
        </w:rPr>
      </w:pPr>
    </w:p>
    <w:p w14:paraId="3A97580A" w14:textId="5B1953F1" w:rsidR="00CC7211" w:rsidRDefault="00CC7211" w:rsidP="00CC7211">
      <w:pPr>
        <w:rPr>
          <w:lang w:val="ro-RO"/>
        </w:rPr>
      </w:pPr>
    </w:p>
    <w:p w14:paraId="75B63C5C" w14:textId="582F6BF7" w:rsidR="00CC7211" w:rsidRDefault="00CC7211" w:rsidP="00CC7211">
      <w:pPr>
        <w:tabs>
          <w:tab w:val="left" w:pos="4755"/>
        </w:tabs>
        <w:jc w:val="center"/>
        <w:rPr>
          <w:lang w:val="ro-RO"/>
        </w:rPr>
      </w:pPr>
      <w:r>
        <w:rPr>
          <w:lang w:val="ro-RO"/>
        </w:rPr>
        <w:t>Primar</w:t>
      </w:r>
    </w:p>
    <w:p w14:paraId="4009038A" w14:textId="2E4DB90D" w:rsidR="00CC7211" w:rsidRPr="00CC7211" w:rsidRDefault="00CC7211" w:rsidP="00CC7211">
      <w:pPr>
        <w:tabs>
          <w:tab w:val="left" w:pos="4755"/>
        </w:tabs>
        <w:jc w:val="center"/>
        <w:rPr>
          <w:lang w:val="ro-RO"/>
        </w:rPr>
      </w:pPr>
      <w:r>
        <w:rPr>
          <w:lang w:val="ro-RO"/>
        </w:rPr>
        <w:t>Aurelia Fedorca</w:t>
      </w:r>
    </w:p>
    <w:sectPr w:rsidR="00CC7211" w:rsidRPr="00CC7211" w:rsidSect="009C119D">
      <w:headerReference w:type="default" r:id="rId6"/>
      <w:footerReference w:type="default" r:id="rId7"/>
      <w:pgSz w:w="15840" w:h="12240" w:orient="landscape"/>
      <w:pgMar w:top="709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96152" w14:textId="77777777" w:rsidR="008413C6" w:rsidRDefault="008413C6" w:rsidP="00897425">
      <w:pPr>
        <w:spacing w:after="0" w:line="240" w:lineRule="auto"/>
      </w:pPr>
      <w:r>
        <w:separator/>
      </w:r>
    </w:p>
  </w:endnote>
  <w:endnote w:type="continuationSeparator" w:id="0">
    <w:p w14:paraId="2DB4982B" w14:textId="77777777" w:rsidR="008413C6" w:rsidRDefault="008413C6" w:rsidP="0089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CA182" w14:textId="2E38F789" w:rsidR="00897425" w:rsidRPr="00897425" w:rsidRDefault="004164EC" w:rsidP="00897425">
    <w:pPr>
      <w:pStyle w:val="Footer"/>
      <w:rPr>
        <w:rFonts w:ascii="Times New Roman" w:hAnsi="Times New Roman" w:cs="Times New Roman"/>
        <w:lang w:val="ro-RO"/>
      </w:rPr>
    </w:pPr>
    <w:r>
      <w:rPr>
        <w:rFonts w:ascii="Times New Roman" w:hAnsi="Times New Roman" w:cs="Times New Roman"/>
        <w:lang w:val="ro-RO"/>
      </w:rPr>
      <w:t xml:space="preserve"> </w:t>
    </w:r>
  </w:p>
  <w:p w14:paraId="3FCB285B" w14:textId="661CA9E7" w:rsidR="00897425" w:rsidRPr="00897425" w:rsidRDefault="00897425" w:rsidP="00897425">
    <w:pPr>
      <w:pStyle w:val="Footer"/>
      <w:rPr>
        <w:rFonts w:ascii="Times New Roman" w:hAnsi="Times New Roman" w:cs="Times New Roman"/>
        <w:lang w:val="ro-RO"/>
      </w:rPr>
    </w:pPr>
    <w:r w:rsidRPr="00897425">
      <w:rPr>
        <w:rFonts w:ascii="Times New Roman" w:hAnsi="Times New Roman" w:cs="Times New Roman"/>
        <w:lang w:val="ro-RO"/>
      </w:rPr>
      <w:t>** Arterele care au (D/R) sunt artere care au fost desfiinţate sau redenumite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D5FA5" w14:textId="77777777" w:rsidR="008413C6" w:rsidRDefault="008413C6" w:rsidP="00897425">
      <w:pPr>
        <w:spacing w:after="0" w:line="240" w:lineRule="auto"/>
      </w:pPr>
      <w:r>
        <w:separator/>
      </w:r>
    </w:p>
  </w:footnote>
  <w:footnote w:type="continuationSeparator" w:id="0">
    <w:p w14:paraId="4CD63A4E" w14:textId="77777777" w:rsidR="008413C6" w:rsidRDefault="008413C6" w:rsidP="0089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AD497" w14:textId="115F1423" w:rsidR="006D0821" w:rsidRPr="000A6A2C" w:rsidRDefault="006D0821" w:rsidP="002178A0">
    <w:pPr>
      <w:jc w:val="center"/>
      <w:rPr>
        <w:rFonts w:ascii="Times New Roman" w:hAnsi="Times New Roman" w:cs="Times New Roman"/>
        <w:b/>
        <w:bCs/>
        <w:sz w:val="28"/>
        <w:szCs w:val="28"/>
        <w:lang w:val="ro-RO"/>
      </w:rPr>
    </w:pPr>
    <w:r w:rsidRPr="000A6A2C">
      <w:rPr>
        <w:rFonts w:ascii="Times New Roman" w:hAnsi="Times New Roman" w:cs="Times New Roman"/>
        <w:b/>
        <w:bCs/>
        <w:sz w:val="28"/>
        <w:szCs w:val="28"/>
        <w:lang w:val="ro-RO"/>
      </w:rPr>
      <w:t xml:space="preserve">Anexa 2  </w:t>
    </w:r>
    <w:r w:rsidR="00BF5079">
      <w:rPr>
        <w:rFonts w:ascii="Times New Roman" w:hAnsi="Times New Roman" w:cs="Times New Roman"/>
        <w:b/>
        <w:bCs/>
        <w:sz w:val="28"/>
        <w:szCs w:val="28"/>
        <w:lang w:val="ro-RO"/>
      </w:rPr>
      <w:t>D</w:t>
    </w:r>
    <w:r w:rsidRPr="000A6A2C">
      <w:rPr>
        <w:rFonts w:ascii="Times New Roman" w:hAnsi="Times New Roman" w:cs="Times New Roman"/>
        <w:b/>
        <w:bCs/>
        <w:sz w:val="28"/>
        <w:szCs w:val="28"/>
        <w:lang w:val="ro-RO"/>
      </w:rPr>
      <w:t>ispozi</w:t>
    </w:r>
    <w:r>
      <w:rPr>
        <w:rFonts w:ascii="Times New Roman" w:hAnsi="Times New Roman" w:cs="Times New Roman"/>
        <w:b/>
        <w:bCs/>
        <w:sz w:val="28"/>
        <w:szCs w:val="28"/>
        <w:lang w:val="ro-RO"/>
      </w:rPr>
      <w:t>ț</w:t>
    </w:r>
    <w:r w:rsidRPr="000A6A2C">
      <w:rPr>
        <w:rFonts w:ascii="Times New Roman" w:hAnsi="Times New Roman" w:cs="Times New Roman"/>
        <w:b/>
        <w:bCs/>
        <w:sz w:val="28"/>
        <w:szCs w:val="28"/>
        <w:lang w:val="ro-RO"/>
      </w:rPr>
      <w:t>i</w:t>
    </w:r>
    <w:r w:rsidR="00BF5079">
      <w:rPr>
        <w:rFonts w:ascii="Times New Roman" w:hAnsi="Times New Roman" w:cs="Times New Roman"/>
        <w:b/>
        <w:bCs/>
        <w:sz w:val="28"/>
        <w:szCs w:val="28"/>
        <w:lang w:val="ro-RO"/>
      </w:rPr>
      <w:t xml:space="preserve">a nr. </w:t>
    </w:r>
    <w:r w:rsidRPr="000A6A2C">
      <w:rPr>
        <w:rFonts w:ascii="Times New Roman" w:hAnsi="Times New Roman" w:cs="Times New Roman"/>
        <w:b/>
        <w:bCs/>
        <w:sz w:val="28"/>
        <w:szCs w:val="28"/>
        <w:lang w:val="ro-RO"/>
      </w:rPr>
      <w:t xml:space="preserve"> </w:t>
    </w:r>
    <w:r w:rsidR="00316245">
      <w:rPr>
        <w:rFonts w:ascii="Times New Roman" w:hAnsi="Times New Roman" w:cs="Times New Roman"/>
        <w:b/>
        <w:bCs/>
        <w:sz w:val="28"/>
        <w:szCs w:val="28"/>
        <w:lang w:val="ro-RO"/>
      </w:rPr>
      <w:t>293</w:t>
    </w:r>
    <w:r w:rsidR="00BF5079">
      <w:rPr>
        <w:rFonts w:ascii="Times New Roman" w:hAnsi="Times New Roman" w:cs="Times New Roman"/>
        <w:b/>
        <w:bCs/>
        <w:sz w:val="28"/>
        <w:szCs w:val="28"/>
        <w:lang w:val="ro-RO"/>
      </w:rPr>
      <w:t xml:space="preserve">  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20"/>
    <w:rsid w:val="00005EB4"/>
    <w:rsid w:val="00013E9C"/>
    <w:rsid w:val="000834D8"/>
    <w:rsid w:val="000A6A2C"/>
    <w:rsid w:val="001410B6"/>
    <w:rsid w:val="00162F20"/>
    <w:rsid w:val="00184656"/>
    <w:rsid w:val="001C107E"/>
    <w:rsid w:val="002178A0"/>
    <w:rsid w:val="00241E4B"/>
    <w:rsid w:val="002D10B2"/>
    <w:rsid w:val="002E2705"/>
    <w:rsid w:val="00316245"/>
    <w:rsid w:val="004164EC"/>
    <w:rsid w:val="004E094E"/>
    <w:rsid w:val="005B7AC6"/>
    <w:rsid w:val="00644F2D"/>
    <w:rsid w:val="006D0821"/>
    <w:rsid w:val="00704D03"/>
    <w:rsid w:val="00763509"/>
    <w:rsid w:val="007D1056"/>
    <w:rsid w:val="007E7488"/>
    <w:rsid w:val="008354D5"/>
    <w:rsid w:val="008413C6"/>
    <w:rsid w:val="00897425"/>
    <w:rsid w:val="0090032D"/>
    <w:rsid w:val="0092454C"/>
    <w:rsid w:val="009C119D"/>
    <w:rsid w:val="00A03CB9"/>
    <w:rsid w:val="00B70A5E"/>
    <w:rsid w:val="00BF5079"/>
    <w:rsid w:val="00CC7211"/>
    <w:rsid w:val="00CE6AD0"/>
    <w:rsid w:val="00D00BB1"/>
    <w:rsid w:val="00E86F37"/>
    <w:rsid w:val="00F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DB4E"/>
  <w15:chartTrackingRefBased/>
  <w15:docId w15:val="{EEE2542F-D4C2-4E6E-B46A-B9964D95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005E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5EB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425"/>
  </w:style>
  <w:style w:type="paragraph" w:styleId="Footer">
    <w:name w:val="footer"/>
    <w:basedOn w:val="Normal"/>
    <w:link w:val="FooterChar"/>
    <w:uiPriority w:val="99"/>
    <w:unhideWhenUsed/>
    <w:rsid w:val="00897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25"/>
  </w:style>
  <w:style w:type="paragraph" w:styleId="ListParagraph">
    <w:name w:val="List Paragraph"/>
    <w:basedOn w:val="Normal"/>
    <w:uiPriority w:val="34"/>
    <w:qFormat/>
    <w:rsid w:val="000A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2020-09-09T10:41:00Z</dcterms:created>
  <dcterms:modified xsi:type="dcterms:W3CDTF">2020-09-18T11:51:00Z</dcterms:modified>
</cp:coreProperties>
</file>