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C4BE" w14:textId="77777777" w:rsidR="00F479E5" w:rsidRDefault="00F479E5"/>
    <w:p w14:paraId="0F2197E0" w14:textId="77777777" w:rsidR="00A8033E" w:rsidRDefault="00A8033E"/>
    <w:tbl>
      <w:tblPr>
        <w:tblpPr w:leftFromText="180" w:rightFromText="180" w:vertAnchor="text" w:tblpX="6565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3"/>
      </w:tblGrid>
      <w:tr w:rsidR="00F479E5" w14:paraId="30113E51" w14:textId="77777777" w:rsidTr="002C1CEA">
        <w:trPr>
          <w:trHeight w:val="3464"/>
        </w:trPr>
        <w:tc>
          <w:tcPr>
            <w:tcW w:w="3706" w:type="dxa"/>
          </w:tcPr>
          <w:p w14:paraId="16CC20C1" w14:textId="77777777" w:rsidR="00F479E5" w:rsidRDefault="00B1093B" w:rsidP="00F479E5">
            <w:r>
              <w:pict w14:anchorId="10F1D1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8pt;height:126.6pt">
                  <v:imagedata r:id="rId5" o:title="WhatsApp Image 2026-03-06 at 12"/>
                </v:shape>
              </w:pict>
            </w:r>
          </w:p>
        </w:tc>
      </w:tr>
    </w:tbl>
    <w:p w14:paraId="209077BA" w14:textId="2275985A" w:rsidR="00DB5038" w:rsidRDefault="002227CF">
      <w:r>
        <w:t>PRIMĂRIA ORAȘULUI NEGREȘTI</w:t>
      </w:r>
      <w:r w:rsidR="00B1093B">
        <w:t>-</w:t>
      </w:r>
      <w:r>
        <w:t>OAȘ</w:t>
      </w:r>
    </w:p>
    <w:p w14:paraId="614DED4A" w14:textId="0A5F776C" w:rsidR="002227CF" w:rsidRDefault="002227CF">
      <w:r>
        <w:t>Data anunțului</w:t>
      </w:r>
      <w:r w:rsidR="00AC7578">
        <w:t>:</w:t>
      </w:r>
      <w:r>
        <w:t xml:space="preserve"> </w:t>
      </w:r>
      <w:r w:rsidR="00A80C54">
        <w:rPr>
          <w:b/>
        </w:rPr>
        <w:t>09.03</w:t>
      </w:r>
      <w:r w:rsidRPr="002227CF">
        <w:rPr>
          <w:b/>
        </w:rPr>
        <w:t xml:space="preserve">.2026                                                                                      </w:t>
      </w:r>
    </w:p>
    <w:p w14:paraId="05951E1B" w14:textId="77777777" w:rsidR="002227CF" w:rsidRDefault="002227CF">
      <w:r>
        <w:t>INTENȚIE DE ELABORARE PLAN URBANISTIC ZONAL</w:t>
      </w:r>
    </w:p>
    <w:p w14:paraId="44B0ACB4" w14:textId="33DB8D71" w:rsidR="00CC4546" w:rsidRPr="00B1093B" w:rsidRDefault="00CC4546" w:rsidP="00CC4546">
      <w:pPr>
        <w:jc w:val="both"/>
        <w:rPr>
          <w:b/>
          <w:lang w:val="fr-FR"/>
        </w:rPr>
      </w:pPr>
      <w:r w:rsidRPr="009177AA">
        <w:rPr>
          <w:b/>
        </w:rPr>
        <w:t>„ZONA DE SEVICII  - COMERȚ CU FUNCȚIUNI COMPLEMENTARE DE DEPOZITARE ” î</w:t>
      </w:r>
      <w:r w:rsidRPr="009177AA">
        <w:rPr>
          <w:b/>
          <w:lang w:val="fr-FR"/>
        </w:rPr>
        <w:t>n  NEGRE</w:t>
      </w:r>
      <w:r w:rsidR="00B1093B">
        <w:rPr>
          <w:b/>
          <w:lang w:val="fr-FR"/>
        </w:rPr>
        <w:t>Ș</w:t>
      </w:r>
      <w:r w:rsidRPr="009177AA">
        <w:rPr>
          <w:b/>
          <w:lang w:val="fr-FR"/>
        </w:rPr>
        <w:t>TI</w:t>
      </w:r>
      <w:r w:rsidR="00B1093B">
        <w:rPr>
          <w:b/>
          <w:lang w:val="fr-FR"/>
        </w:rPr>
        <w:t>-</w:t>
      </w:r>
      <w:r w:rsidRPr="009177AA">
        <w:rPr>
          <w:b/>
          <w:lang w:val="fr-FR"/>
        </w:rPr>
        <w:t>OA</w:t>
      </w:r>
      <w:r w:rsidR="00B1093B">
        <w:rPr>
          <w:b/>
          <w:lang w:val="fr-FR"/>
        </w:rPr>
        <w:t>Ș</w:t>
      </w:r>
      <w:r w:rsidRPr="009177AA">
        <w:rPr>
          <w:b/>
          <w:lang w:val="fr-FR"/>
        </w:rPr>
        <w:t xml:space="preserve">, </w:t>
      </w:r>
      <w:proofErr w:type="spellStart"/>
      <w:r w:rsidRPr="009177AA">
        <w:rPr>
          <w:b/>
          <w:lang w:val="fr-FR"/>
        </w:rPr>
        <w:t>Str</w:t>
      </w:r>
      <w:proofErr w:type="spellEnd"/>
      <w:r w:rsidRPr="009177AA">
        <w:rPr>
          <w:b/>
          <w:lang w:val="fr-FR"/>
        </w:rPr>
        <w:t xml:space="preserve">.  </w:t>
      </w:r>
      <w:proofErr w:type="spellStart"/>
      <w:r w:rsidRPr="009177AA">
        <w:rPr>
          <w:b/>
          <w:lang w:val="fr-FR"/>
        </w:rPr>
        <w:t>Victoriei</w:t>
      </w:r>
      <w:proofErr w:type="spellEnd"/>
      <w:r w:rsidRPr="009177AA">
        <w:rPr>
          <w:b/>
          <w:lang w:val="fr-FR"/>
        </w:rPr>
        <w:t xml:space="preserve">,  nr. 3,  Jud. Satu </w:t>
      </w:r>
      <w:proofErr w:type="gramStart"/>
      <w:r w:rsidRPr="009177AA">
        <w:rPr>
          <w:b/>
          <w:lang w:val="fr-FR"/>
        </w:rPr>
        <w:t>Mare</w:t>
      </w:r>
      <w:r w:rsidRPr="009177AA">
        <w:rPr>
          <w:rFonts w:eastAsia="Calibri"/>
          <w:b/>
          <w:lang w:val="es-ES_tradnl"/>
        </w:rPr>
        <w:t xml:space="preserve">, </w:t>
      </w:r>
      <w:r w:rsidRPr="009177AA">
        <w:rPr>
          <w:b/>
          <w:lang w:val="fr-FR"/>
        </w:rPr>
        <w:t xml:space="preserve"> extras</w:t>
      </w:r>
      <w:proofErr w:type="gramEnd"/>
      <w:r w:rsidRPr="009177AA">
        <w:rPr>
          <w:b/>
          <w:lang w:val="fr-FR"/>
        </w:rPr>
        <w:t xml:space="preserve"> </w:t>
      </w:r>
      <w:r w:rsidRPr="009177AA">
        <w:rPr>
          <w:rFonts w:eastAsia="Calibri"/>
          <w:b/>
          <w:lang w:val="es-ES_tradnl"/>
        </w:rPr>
        <w:t xml:space="preserve">CF </w:t>
      </w:r>
      <w:proofErr w:type="gramStart"/>
      <w:r w:rsidRPr="009177AA">
        <w:rPr>
          <w:rFonts w:eastAsia="Calibri"/>
          <w:b/>
          <w:lang w:val="es-ES_tradnl"/>
        </w:rPr>
        <w:t>100045;</w:t>
      </w:r>
      <w:proofErr w:type="gramEnd"/>
      <w:r w:rsidRPr="009177AA">
        <w:rPr>
          <w:rFonts w:eastAsia="Calibri"/>
          <w:b/>
          <w:lang w:val="es-ES_tradnl"/>
        </w:rPr>
        <w:t xml:space="preserve"> nr. cad.  100045</w:t>
      </w:r>
    </w:p>
    <w:p w14:paraId="48DE4663" w14:textId="77777777" w:rsidR="003A4602" w:rsidRPr="00F55ACD" w:rsidRDefault="003A4602" w:rsidP="003A4602">
      <w:pPr>
        <w:jc w:val="both"/>
        <w:rPr>
          <w:b/>
          <w:bCs/>
          <w:lang w:val="fr-FR"/>
        </w:rPr>
      </w:pPr>
    </w:p>
    <w:p w14:paraId="123F2B5E" w14:textId="77777777" w:rsidR="002227CF" w:rsidRDefault="002227CF"/>
    <w:p w14:paraId="1C6F821A" w14:textId="77777777" w:rsidR="00A8033E" w:rsidRDefault="00A8033E"/>
    <w:p w14:paraId="7CDEE7D3" w14:textId="77777777" w:rsidR="00A8033E" w:rsidRDefault="00A8033E"/>
    <w:p w14:paraId="0E707554" w14:textId="77777777" w:rsidR="00A8033E" w:rsidRDefault="00A8033E"/>
    <w:p w14:paraId="0B51CBBF" w14:textId="77777777" w:rsidR="00A8033E" w:rsidRDefault="00A8033E"/>
    <w:p w14:paraId="5C0202A7" w14:textId="5F0F1D52" w:rsidR="002227CF" w:rsidRDefault="002227CF">
      <w:r>
        <w:t>ARGUMENTARE</w:t>
      </w:r>
      <w:r w:rsidR="00AC7578">
        <w:t xml:space="preserve">: </w:t>
      </w:r>
      <w:r>
        <w:t xml:space="preserve"> Pe terenul cu nr cadastral </w:t>
      </w:r>
      <w:r w:rsidR="00044C99">
        <w:t>1</w:t>
      </w:r>
      <w:r w:rsidR="003A4602">
        <w:t>0</w:t>
      </w:r>
      <w:r w:rsidR="00CC4546">
        <w:t>0045, cu nr. cad. 100045</w:t>
      </w:r>
      <w:r w:rsidR="00044C99">
        <w:t>, situat în intravilanul orașulu</w:t>
      </w:r>
      <w:r w:rsidR="003A4602">
        <w:t>i Negrești</w:t>
      </w:r>
      <w:r w:rsidR="00B1093B">
        <w:t>-</w:t>
      </w:r>
      <w:r w:rsidR="003A4602">
        <w:t xml:space="preserve">Oaș , Str. </w:t>
      </w:r>
      <w:r w:rsidR="00CC4546">
        <w:t>Victoriei</w:t>
      </w:r>
      <w:r w:rsidR="003A4602">
        <w:t xml:space="preserve">, nr. </w:t>
      </w:r>
      <w:r w:rsidR="00CC4546">
        <w:t>3</w:t>
      </w:r>
      <w:r w:rsidR="00044C99">
        <w:t xml:space="preserve">, beneficiarul dorește realizarea acestei investiții. </w:t>
      </w:r>
    </w:p>
    <w:p w14:paraId="542C9736" w14:textId="63759568" w:rsidR="00044C99" w:rsidRDefault="00044C99">
      <w:r>
        <w:t xml:space="preserve">BENEFICIAR </w:t>
      </w:r>
      <w:r w:rsidR="00CC4546">
        <w:t>SC BENY ALEX SRL reprez</w:t>
      </w:r>
      <w:r w:rsidR="00B1093B">
        <w:t>entat</w:t>
      </w:r>
      <w:r w:rsidR="00CC4546">
        <w:t xml:space="preserve"> </w:t>
      </w:r>
      <w:r w:rsidR="003A4602">
        <w:t xml:space="preserve">prin </w:t>
      </w:r>
      <w:r w:rsidR="00CC4546">
        <w:t>TÂNȚAȘ BENIAMIN</w:t>
      </w:r>
      <w:r w:rsidR="003A4602">
        <w:t xml:space="preserve"> </w:t>
      </w:r>
    </w:p>
    <w:p w14:paraId="4DB1C497" w14:textId="77777777" w:rsidR="00044C99" w:rsidRDefault="00044C99">
      <w:pPr>
        <w:rPr>
          <w:b/>
        </w:rPr>
      </w:pPr>
      <w:r>
        <w:t xml:space="preserve">PUBLICUL ESTE INVITAT SĂ TRANSMITĂ OBSERVAȚII și PROPUNERI privind intenția de elaborare a Planului Urbanistic Zonal  până la data de </w:t>
      </w:r>
      <w:r w:rsidR="00CC4546">
        <w:rPr>
          <w:b/>
        </w:rPr>
        <w:t>18.03</w:t>
      </w:r>
      <w:r w:rsidRPr="00044C99">
        <w:rPr>
          <w:b/>
        </w:rPr>
        <w:t>.2026</w:t>
      </w:r>
    </w:p>
    <w:p w14:paraId="37CFA3C1" w14:textId="35BE2EA7" w:rsidR="00663DB2" w:rsidRDefault="00663DB2">
      <w:pPr>
        <w:rPr>
          <w:u w:val="single"/>
        </w:rPr>
      </w:pPr>
      <w:r>
        <w:t>Perosana responsabilă cu informarea și consultarea publicului Cionca Angela, adresa Negrești</w:t>
      </w:r>
      <w:r w:rsidR="00B1093B">
        <w:t>-</w:t>
      </w:r>
      <w:r>
        <w:t xml:space="preserve">Oaș, str. Victoriei, nr. 95-97, telefon 0261854845, e-mail </w:t>
      </w:r>
      <w:hyperlink r:id="rId6" w:history="1">
        <w:r w:rsidRPr="00C76F58">
          <w:rPr>
            <w:rStyle w:val="Hyperlink"/>
          </w:rPr>
          <w:t>primarie@negresti-oas.ro</w:t>
        </w:r>
      </w:hyperlink>
    </w:p>
    <w:p w14:paraId="33CA0738" w14:textId="77777777" w:rsidR="00663DB2" w:rsidRDefault="00663DB2">
      <w:r w:rsidRPr="00663DB2">
        <w:t>Observațiile sunt necesare în vederea elaborării P.U.Z.</w:t>
      </w:r>
    </w:p>
    <w:p w14:paraId="6883BC98" w14:textId="77777777" w:rsidR="00663DB2" w:rsidRDefault="00663DB2">
      <w:r>
        <w:t xml:space="preserve">Răspunsul la observațiile transmise , va fi pus la dispoziția publicului până la data de </w:t>
      </w:r>
      <w:r w:rsidR="00CC4546">
        <w:rPr>
          <w:b/>
        </w:rPr>
        <w:t>27.03</w:t>
      </w:r>
      <w:r w:rsidRPr="00663DB2">
        <w:rPr>
          <w:b/>
        </w:rPr>
        <w:t>.2026</w:t>
      </w:r>
      <w:r>
        <w:rPr>
          <w:b/>
        </w:rPr>
        <w:t xml:space="preserve"> </w:t>
      </w:r>
      <w:r>
        <w:t xml:space="preserve">prin </w:t>
      </w:r>
    </w:p>
    <w:p w14:paraId="20E6F77A" w14:textId="77777777" w:rsidR="00663DB2" w:rsidRDefault="00663DB2">
      <w:r>
        <w:t xml:space="preserve">Scrisori transmise prin poștă </w:t>
      </w:r>
    </w:p>
    <w:p w14:paraId="57B0B825" w14:textId="77777777" w:rsidR="00663DB2" w:rsidRDefault="00663DB2">
      <w:r>
        <w:t>Etapele preconizate pentru consultarea publicului până la aprobarea planului</w:t>
      </w:r>
    </w:p>
    <w:p w14:paraId="31953F74" w14:textId="77777777" w:rsidR="00663DB2" w:rsidRDefault="00663DB2" w:rsidP="00131C9D">
      <w:pPr>
        <w:pStyle w:val="ListParagraph"/>
        <w:numPr>
          <w:ilvl w:val="0"/>
          <w:numId w:val="1"/>
        </w:numPr>
      </w:pPr>
      <w:r>
        <w:t xml:space="preserve">Etapa de elaborare a propunerilor preliminare – </w:t>
      </w:r>
      <w:r w:rsidR="00CC4546" w:rsidRPr="00CC4546">
        <w:rPr>
          <w:b/>
        </w:rPr>
        <w:t>09.03.30.</w:t>
      </w:r>
      <w:r w:rsidR="003A4602" w:rsidRPr="00CC4546">
        <w:rPr>
          <w:b/>
        </w:rPr>
        <w:t>04</w:t>
      </w:r>
      <w:r w:rsidR="002B23B6" w:rsidRPr="00CC4546">
        <w:rPr>
          <w:b/>
        </w:rPr>
        <w:t>.2026</w:t>
      </w:r>
    </w:p>
    <w:p w14:paraId="45B02114" w14:textId="77777777" w:rsidR="00663DB2" w:rsidRPr="00663DB2" w:rsidRDefault="00663DB2"/>
    <w:sectPr w:rsidR="00663DB2" w:rsidRPr="00663DB2" w:rsidSect="002227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04C0"/>
    <w:multiLevelType w:val="hybridMultilevel"/>
    <w:tmpl w:val="66C049BE"/>
    <w:lvl w:ilvl="0" w:tplc="78086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44C99"/>
    <w:rsid w:val="000D6BFE"/>
    <w:rsid w:val="002227CF"/>
    <w:rsid w:val="002B23B6"/>
    <w:rsid w:val="002C1CEA"/>
    <w:rsid w:val="00370F47"/>
    <w:rsid w:val="003A4602"/>
    <w:rsid w:val="00460D5B"/>
    <w:rsid w:val="00542E0A"/>
    <w:rsid w:val="00575BE0"/>
    <w:rsid w:val="00663DB2"/>
    <w:rsid w:val="00780E9B"/>
    <w:rsid w:val="0093720D"/>
    <w:rsid w:val="00A8033E"/>
    <w:rsid w:val="00A80C54"/>
    <w:rsid w:val="00AC7578"/>
    <w:rsid w:val="00B1093B"/>
    <w:rsid w:val="00C32C1C"/>
    <w:rsid w:val="00CB0820"/>
    <w:rsid w:val="00CC4546"/>
    <w:rsid w:val="00DB5038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48D4"/>
  <w15:chartTrackingRefBased/>
  <w15:docId w15:val="{4F79FA11-FA60-410C-BA2A-A8C694B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e@negresti-oa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Cionca</dc:creator>
  <cp:keywords/>
  <dc:description/>
  <cp:lastModifiedBy>Roberta Dragos</cp:lastModifiedBy>
  <cp:revision>3</cp:revision>
  <cp:lastPrinted>2026-03-09T13:29:00Z</cp:lastPrinted>
  <dcterms:created xsi:type="dcterms:W3CDTF">2026-03-09T13:30:00Z</dcterms:created>
  <dcterms:modified xsi:type="dcterms:W3CDTF">2026-03-09T19:12:00Z</dcterms:modified>
</cp:coreProperties>
</file>